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70C1" w14:textId="2D4781CA" w:rsidR="00762C2A" w:rsidRDefault="00762C2A">
      <w:r>
        <w:t>Town</w:t>
      </w:r>
      <w:r w:rsidR="00F13A24">
        <w:t xml:space="preserve"> of Elk Mound</w:t>
      </w:r>
      <w:r>
        <w:t xml:space="preserve"> </w:t>
      </w:r>
      <w:r w:rsidR="00A27737">
        <w:t xml:space="preserve">Board </w:t>
      </w:r>
      <w:r>
        <w:t xml:space="preserve">Meeting Minutes </w:t>
      </w:r>
      <w:r w:rsidR="00611E2B">
        <w:t>2/11</w:t>
      </w:r>
      <w:r w:rsidR="003A56E6">
        <w:t>/2025</w:t>
      </w:r>
    </w:p>
    <w:p w14:paraId="75F88F80" w14:textId="68C8E139" w:rsidR="00FB467B" w:rsidRDefault="00813D57" w:rsidP="00611E2B">
      <w:r>
        <w:t xml:space="preserve">The regular town board meeting was called to order by Chairman, Tony Christopherson on </w:t>
      </w:r>
      <w:r w:rsidR="00611E2B">
        <w:t>2/11/2025</w:t>
      </w:r>
      <w:r>
        <w:t xml:space="preserve"> at 7 P.m. The meeting was posted in compliance with open meeting law at the Elk Mound Town Hall and the website.  The board</w:t>
      </w:r>
      <w:r w:rsidR="00611E2B">
        <w:t xml:space="preserve"> and</w:t>
      </w:r>
      <w:r>
        <w:t xml:space="preserve"> clerk were present at the meeting.  </w:t>
      </w:r>
    </w:p>
    <w:p w14:paraId="0C4FDCD8" w14:textId="7EF8BCB2" w:rsidR="002C5FC9" w:rsidRDefault="002C5FC9">
      <w:r>
        <w:t>Dennis</w:t>
      </w:r>
      <w:r w:rsidR="00813D57">
        <w:t xml:space="preserve"> made a motion to waive and approve the meeting minutes from </w:t>
      </w:r>
      <w:r w:rsidR="00A62AAA">
        <w:t>January</w:t>
      </w:r>
      <w:r>
        <w:t xml:space="preserve"> meeting. Tony seconded the motion.</w:t>
      </w:r>
    </w:p>
    <w:p w14:paraId="394A8853" w14:textId="43532536" w:rsidR="00813D57" w:rsidRDefault="00813D57">
      <w:r>
        <w:t xml:space="preserve">Financial Report:  The Clerk presented the financial report.  Jeff Klemp made a motion to </w:t>
      </w:r>
      <w:r w:rsidR="00E87A72">
        <w:t>approve the financial report.  Dennis Rhead seconded the motion.  Motion carried.</w:t>
      </w:r>
    </w:p>
    <w:p w14:paraId="0B66F55A" w14:textId="150CCEB8" w:rsidR="00147CDC" w:rsidRDefault="00FD30CC">
      <w:r>
        <w:t xml:space="preserve">Dennis Rhead made a motion to adjourn the meeting. </w:t>
      </w:r>
      <w:r w:rsidR="00147CDC">
        <w:t xml:space="preserve"> </w:t>
      </w:r>
      <w:r w:rsidR="00D92BCF">
        <w:t xml:space="preserve">Jeff Klemp seconded the motion.  Motion carried.    The next monthly board meeting will be on </w:t>
      </w:r>
      <w:r w:rsidR="00611E2B">
        <w:t>March 13</w:t>
      </w:r>
      <w:r w:rsidR="00321F94">
        <w:t>, 2025</w:t>
      </w:r>
      <w:r w:rsidR="009950E0">
        <w:t xml:space="preserve">. </w:t>
      </w:r>
    </w:p>
    <w:p w14:paraId="7BD32B49" w14:textId="7BB8E016" w:rsidR="00321F94" w:rsidRDefault="00321F94" w:rsidP="009950E0">
      <w:pPr>
        <w:pStyle w:val="NoSpacing"/>
      </w:pPr>
      <w:r>
        <w:t>Respectfully submitted,</w:t>
      </w:r>
    </w:p>
    <w:p w14:paraId="1E28BC65" w14:textId="70DA0A17" w:rsidR="00321F94" w:rsidRDefault="009950E0" w:rsidP="009950E0">
      <w:pPr>
        <w:pStyle w:val="NoSpacing"/>
      </w:pPr>
      <w:r>
        <w:t>Kelly Bartholomew</w:t>
      </w:r>
      <w:r w:rsidR="00321F94">
        <w:t>, Clerk</w:t>
      </w:r>
    </w:p>
    <w:p w14:paraId="4F61F7E0" w14:textId="02A9DDBC" w:rsidR="00813D57" w:rsidRDefault="00321F94" w:rsidP="00F335F2">
      <w:pPr>
        <w:pStyle w:val="NoSpacing"/>
      </w:pPr>
      <w:r>
        <w:t>Town of Elk Mound, Dunn County, WI</w:t>
      </w:r>
    </w:p>
    <w:sectPr w:rsidR="00813D57" w:rsidSect="00F335F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57"/>
    <w:rsid w:val="000B0DD0"/>
    <w:rsid w:val="000B28EA"/>
    <w:rsid w:val="00147CDC"/>
    <w:rsid w:val="00247F3D"/>
    <w:rsid w:val="002C5FC9"/>
    <w:rsid w:val="00321F94"/>
    <w:rsid w:val="003A56E6"/>
    <w:rsid w:val="005B37F0"/>
    <w:rsid w:val="006028A2"/>
    <w:rsid w:val="00611E2B"/>
    <w:rsid w:val="00652311"/>
    <w:rsid w:val="006B092C"/>
    <w:rsid w:val="00750C92"/>
    <w:rsid w:val="00762C2A"/>
    <w:rsid w:val="00813D57"/>
    <w:rsid w:val="00847CBC"/>
    <w:rsid w:val="009502E3"/>
    <w:rsid w:val="009950E0"/>
    <w:rsid w:val="009B78CA"/>
    <w:rsid w:val="00A27737"/>
    <w:rsid w:val="00A62AAA"/>
    <w:rsid w:val="00AB7197"/>
    <w:rsid w:val="00AE57EB"/>
    <w:rsid w:val="00B40F20"/>
    <w:rsid w:val="00BB1864"/>
    <w:rsid w:val="00BC2486"/>
    <w:rsid w:val="00C46506"/>
    <w:rsid w:val="00D53FA8"/>
    <w:rsid w:val="00D92BCF"/>
    <w:rsid w:val="00E34E92"/>
    <w:rsid w:val="00E87A72"/>
    <w:rsid w:val="00EA3DB1"/>
    <w:rsid w:val="00F13A24"/>
    <w:rsid w:val="00F335F2"/>
    <w:rsid w:val="00FB467B"/>
    <w:rsid w:val="00FD30CC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96E8"/>
  <w15:chartTrackingRefBased/>
  <w15:docId w15:val="{50A60CD8-A943-4283-B69A-1D5DE8FF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3</cp:revision>
  <cp:lastPrinted>2025-01-06T19:04:00Z</cp:lastPrinted>
  <dcterms:created xsi:type="dcterms:W3CDTF">2025-02-13T18:13:00Z</dcterms:created>
  <dcterms:modified xsi:type="dcterms:W3CDTF">2025-03-10T20:53:00Z</dcterms:modified>
</cp:coreProperties>
</file>