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870C1" w14:textId="03FD1C19" w:rsidR="00762C2A" w:rsidRDefault="00762C2A">
      <w:r>
        <w:t>Town</w:t>
      </w:r>
      <w:r w:rsidR="00F13A24">
        <w:t xml:space="preserve"> of Elk Mound</w:t>
      </w:r>
      <w:r>
        <w:t xml:space="preserve"> </w:t>
      </w:r>
      <w:r w:rsidR="00A27737">
        <w:t xml:space="preserve">Caucus and Board </w:t>
      </w:r>
      <w:r>
        <w:t xml:space="preserve">Meeting Minutes </w:t>
      </w:r>
      <w:r w:rsidR="003A56E6">
        <w:t>1/9/2025</w:t>
      </w:r>
    </w:p>
    <w:p w14:paraId="544229D6" w14:textId="45DC8EEE" w:rsidR="00762C2A" w:rsidRDefault="00A27737">
      <w:r>
        <w:t xml:space="preserve">The Caucus was called to order by Chairman, Tony.  </w:t>
      </w:r>
    </w:p>
    <w:p w14:paraId="50C7B3CE" w14:textId="16E95E0C" w:rsidR="00A27737" w:rsidRDefault="00A27737">
      <w:r>
        <w:t>Roll Call was done.</w:t>
      </w:r>
    </w:p>
    <w:p w14:paraId="02197B54" w14:textId="3EAB0273" w:rsidR="00A27737" w:rsidRDefault="00A27737">
      <w:r>
        <w:t>Tony Selected Carolyn to conduct the caucus.  Kevin</w:t>
      </w:r>
      <w:r w:rsidR="00EA3DB1">
        <w:t xml:space="preserve"> Gilbertson made motion to approve the selection.  Paula Olson seconded the motion.</w:t>
      </w:r>
    </w:p>
    <w:p w14:paraId="3BCF9347" w14:textId="77777777" w:rsidR="002C5FC9" w:rsidRDefault="000B0DD0">
      <w:r>
        <w:t xml:space="preserve">Kelly Bartholomew was selected to be the clerk for the caucus.  Tony made a motion to approve, Carolyn Loechler seconded the motion. </w:t>
      </w:r>
    </w:p>
    <w:p w14:paraId="6089D694" w14:textId="1D27B871" w:rsidR="00EA3DB1" w:rsidRDefault="002C5FC9">
      <w:r>
        <w:t>Paula Olson and We</w:t>
      </w:r>
      <w:r w:rsidRPr="002C5FC9">
        <w:rPr>
          <w:highlight w:val="yellow"/>
        </w:rPr>
        <w:t>nd</w:t>
      </w:r>
      <w:r>
        <w:t>y were appointed the two tellers to count the votes.  M</w:t>
      </w:r>
      <w:r w:rsidRPr="002C5FC9">
        <w:rPr>
          <w:highlight w:val="yellow"/>
        </w:rPr>
        <w:t>ik</w:t>
      </w:r>
      <w:r>
        <w:t>e made the motion and Kevin seconded the motion.</w:t>
      </w:r>
    </w:p>
    <w:p w14:paraId="5DA7344B" w14:textId="231D96E3" w:rsidR="002C5FC9" w:rsidRDefault="002C5FC9">
      <w:r>
        <w:t>Tony Christopherson was nominated for town chairman by K</w:t>
      </w:r>
      <w:r w:rsidRPr="002C5FC9">
        <w:t>ei</w:t>
      </w:r>
      <w:r>
        <w:t>th Meyer. Kevin Seconded the motion.  No one else was nominated.  Eileen Christopherson made a motion to close nominations.  Keith Seconded.</w:t>
      </w:r>
    </w:p>
    <w:p w14:paraId="6170EBC5" w14:textId="31B03454" w:rsidR="002C5FC9" w:rsidRDefault="002C5FC9">
      <w:r>
        <w:t xml:space="preserve">Eileen nominated Jeffrey Klemp to town supervisor 1 </w:t>
      </w:r>
      <w:r w:rsidR="00F335F2">
        <w:t>position</w:t>
      </w:r>
      <w:r>
        <w:t>.  Keith seconded the motion.  Kevin made a motion to close the nomination.  Mike seconded.</w:t>
      </w:r>
    </w:p>
    <w:p w14:paraId="5A75E509" w14:textId="1423DF69" w:rsidR="002C5FC9" w:rsidRDefault="002C5FC9">
      <w:r>
        <w:t>Kevin nominated Dennis Rhead to town supervisor 2 position.  Jean Burger seconded.  Wendy made motion to close nomination. Paula seconded.</w:t>
      </w:r>
    </w:p>
    <w:p w14:paraId="7D50B77F" w14:textId="5A3FABDD" w:rsidR="002C5FC9" w:rsidRDefault="002C5FC9">
      <w:r>
        <w:t>Dennis Rhead made motion to nominate Anne Wahl as treasurer.  Keith seconded the motion.  Wendy made motion to close nomination.  Paula seconded.</w:t>
      </w:r>
    </w:p>
    <w:p w14:paraId="5D782E62" w14:textId="7E612EB2" w:rsidR="002C5FC9" w:rsidRDefault="002C5FC9">
      <w:r>
        <w:t>Jeffrey made motion to nominate Kelly Bartholomew as town clerk.  Tony seconded the motion.  Mike made motion to close the nomination.  Keith Seconded.</w:t>
      </w:r>
    </w:p>
    <w:p w14:paraId="27123405" w14:textId="5324796A" w:rsidR="002C5FC9" w:rsidRDefault="002C5FC9">
      <w:r>
        <w:t>Keith made motion to adjourn the caucus.  Anne Wahl seconded the motion.</w:t>
      </w:r>
    </w:p>
    <w:p w14:paraId="75F88F80" w14:textId="3952BE16" w:rsidR="00FB467B" w:rsidRDefault="00813D57" w:rsidP="00F335F2">
      <w:pPr>
        <w:ind w:firstLine="720"/>
      </w:pPr>
      <w:r>
        <w:t xml:space="preserve">The regular town board meeting was called to order by Chairman, Tony Christopherson on </w:t>
      </w:r>
      <w:r w:rsidR="00A27737">
        <w:t>January 9</w:t>
      </w:r>
      <w:r w:rsidR="00E34E92">
        <w:t xml:space="preserve">, </w:t>
      </w:r>
      <w:r>
        <w:t xml:space="preserve">2024 at 7 P.m. The meeting was posted in compliance with open meeting law at the Elk Mound Town Hall and the website.  The board, clerk, deputy clerk and treasurer were present at the meeting.  </w:t>
      </w:r>
    </w:p>
    <w:p w14:paraId="0C4FDCD8" w14:textId="77777777" w:rsidR="002C5FC9" w:rsidRDefault="002C5FC9">
      <w:r>
        <w:t>Dennis</w:t>
      </w:r>
      <w:r w:rsidR="00813D57">
        <w:t xml:space="preserve"> made a motion to waive and approve the meeting minutes from </w:t>
      </w:r>
      <w:r>
        <w:t>December meeting. Tony seconded the motion.</w:t>
      </w:r>
    </w:p>
    <w:p w14:paraId="394A8853" w14:textId="43532536" w:rsidR="00813D57" w:rsidRDefault="00813D57">
      <w:r>
        <w:t xml:space="preserve">Financial Report:  The Clerk presented the financial report.  Jeff Klemp made a motion to </w:t>
      </w:r>
      <w:r w:rsidR="00E87A72">
        <w:t>approve the financial report.  Dennis Rhead seconded the motion.  Motion carried.</w:t>
      </w:r>
    </w:p>
    <w:p w14:paraId="6B582756" w14:textId="77777777" w:rsidR="009950E0" w:rsidRDefault="009950E0" w:rsidP="009950E0">
      <w:r>
        <w:t>Dennis made a motion was made to buy cordless power tools.  Jeff seconded motion.  Motion passed</w:t>
      </w:r>
    </w:p>
    <w:p w14:paraId="36EE3446" w14:textId="1D18B687" w:rsidR="009950E0" w:rsidRDefault="009950E0">
      <w:r>
        <w:t>Motion made by Dennis to purchase flashing lights for stop sign at RR Crossing on 970</w:t>
      </w:r>
      <w:r w:rsidRPr="009950E0">
        <w:rPr>
          <w:vertAlign w:val="superscript"/>
        </w:rPr>
        <w:t>th</w:t>
      </w:r>
      <w:r>
        <w:t xml:space="preserve"> St. Jeff seconded motion.  Motion passed.</w:t>
      </w:r>
    </w:p>
    <w:p w14:paraId="09624DA4" w14:textId="4FD452B5" w:rsidR="00FD30CC" w:rsidRDefault="00AE57EB">
      <w:r>
        <w:t xml:space="preserve">Cemetery:  </w:t>
      </w:r>
      <w:r w:rsidR="009950E0">
        <w:t>inspection needed to headstones from lawnmowing</w:t>
      </w:r>
    </w:p>
    <w:p w14:paraId="0B66F55A" w14:textId="1E2AAFF7" w:rsidR="00147CDC" w:rsidRDefault="00FD30CC">
      <w:r>
        <w:t xml:space="preserve">Dennis Rhead made a motion to adjourn the meeting. </w:t>
      </w:r>
      <w:r w:rsidR="00147CDC">
        <w:t xml:space="preserve"> </w:t>
      </w:r>
      <w:r w:rsidR="00D92BCF">
        <w:t xml:space="preserve">Jeff Klemp seconded the motion.  Motion carried.    The next monthly board meeting will be on </w:t>
      </w:r>
      <w:r w:rsidR="009950E0">
        <w:t>February 11</w:t>
      </w:r>
      <w:r w:rsidR="00321F94">
        <w:t>, 2025</w:t>
      </w:r>
      <w:r w:rsidR="009950E0">
        <w:t>. Closed session will immediately follow</w:t>
      </w:r>
    </w:p>
    <w:p w14:paraId="7BD32B49" w14:textId="7BB8E016" w:rsidR="00321F94" w:rsidRDefault="00321F94" w:rsidP="009950E0">
      <w:pPr>
        <w:pStyle w:val="NoSpacing"/>
      </w:pPr>
      <w:r>
        <w:t>Respectfully submitted,</w:t>
      </w:r>
    </w:p>
    <w:p w14:paraId="1E28BC65" w14:textId="70DA0A17" w:rsidR="00321F94" w:rsidRDefault="009950E0" w:rsidP="009950E0">
      <w:pPr>
        <w:pStyle w:val="NoSpacing"/>
      </w:pPr>
      <w:r>
        <w:t>Kelly Bartholomew</w:t>
      </w:r>
      <w:r w:rsidR="00321F94">
        <w:t>, Clerk</w:t>
      </w:r>
    </w:p>
    <w:p w14:paraId="4F61F7E0" w14:textId="02A9DDBC" w:rsidR="00813D57" w:rsidRDefault="00321F94" w:rsidP="00F335F2">
      <w:pPr>
        <w:pStyle w:val="NoSpacing"/>
      </w:pPr>
      <w:r>
        <w:t>Town of Elk Mound, Dunn County, WI</w:t>
      </w:r>
    </w:p>
    <w:sectPr w:rsidR="00813D57" w:rsidSect="00F335F2">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D57"/>
    <w:rsid w:val="000B0DD0"/>
    <w:rsid w:val="000B28EA"/>
    <w:rsid w:val="00147CDC"/>
    <w:rsid w:val="00247F3D"/>
    <w:rsid w:val="002C5FC9"/>
    <w:rsid w:val="00321F94"/>
    <w:rsid w:val="003A56E6"/>
    <w:rsid w:val="005B37F0"/>
    <w:rsid w:val="006028A2"/>
    <w:rsid w:val="00652311"/>
    <w:rsid w:val="006B092C"/>
    <w:rsid w:val="00762C2A"/>
    <w:rsid w:val="00813D57"/>
    <w:rsid w:val="00847CBC"/>
    <w:rsid w:val="009502E3"/>
    <w:rsid w:val="009950E0"/>
    <w:rsid w:val="00A27737"/>
    <w:rsid w:val="00AB7197"/>
    <w:rsid w:val="00AE57EB"/>
    <w:rsid w:val="00B40F20"/>
    <w:rsid w:val="00BB1864"/>
    <w:rsid w:val="00BC2486"/>
    <w:rsid w:val="00C46506"/>
    <w:rsid w:val="00D53FA8"/>
    <w:rsid w:val="00D92BCF"/>
    <w:rsid w:val="00E34E92"/>
    <w:rsid w:val="00E87A72"/>
    <w:rsid w:val="00EA3DB1"/>
    <w:rsid w:val="00F13A24"/>
    <w:rsid w:val="00F335F2"/>
    <w:rsid w:val="00FB467B"/>
    <w:rsid w:val="00FD30CC"/>
    <w:rsid w:val="00FE3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996E8"/>
  <w15:chartTrackingRefBased/>
  <w15:docId w15:val="{50A60CD8-A943-4283-B69A-1D5DE8FF4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50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5738</TotalTime>
  <Pages>1</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loechler</dc:creator>
  <cp:keywords/>
  <dc:description/>
  <cp:lastModifiedBy>Carolyn loechler</cp:lastModifiedBy>
  <cp:revision>3</cp:revision>
  <cp:lastPrinted>2025-01-06T19:04:00Z</cp:lastPrinted>
  <dcterms:created xsi:type="dcterms:W3CDTF">2025-01-07T17:22:00Z</dcterms:created>
  <dcterms:modified xsi:type="dcterms:W3CDTF">2025-01-18T22:08:00Z</dcterms:modified>
</cp:coreProperties>
</file>