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1AED5" w14:textId="7CA60DF9" w:rsidR="00FB467B" w:rsidRPr="00E06C2A" w:rsidRDefault="00E06C2A" w:rsidP="00E06C2A">
      <w:pPr>
        <w:jc w:val="center"/>
        <w:rPr>
          <w:sz w:val="32"/>
          <w:szCs w:val="32"/>
        </w:rPr>
      </w:pPr>
      <w:r w:rsidRPr="00E06C2A">
        <w:rPr>
          <w:sz w:val="32"/>
          <w:szCs w:val="32"/>
        </w:rPr>
        <w:t>Plan Commission Meeting Minutes 11-14-2024</w:t>
      </w:r>
    </w:p>
    <w:p w14:paraId="3394EA0B" w14:textId="78CD1091" w:rsidR="00E06C2A" w:rsidRDefault="00E06C2A">
      <w:r>
        <w:t xml:space="preserve">Kevin Gilbertson, Plan </w:t>
      </w:r>
      <w:r w:rsidR="00F71787">
        <w:t>C</w:t>
      </w:r>
      <w:r>
        <w:t xml:space="preserve">ommission </w:t>
      </w:r>
      <w:r w:rsidR="00F71787">
        <w:t>C</w:t>
      </w:r>
      <w:r>
        <w:t>hairman, called the meeting to order at 5:30 p.m. on November 14, 2024.  The meeting was poste</w:t>
      </w:r>
      <w:r w:rsidR="00F71787">
        <w:t xml:space="preserve">d at the Elk Mound town hall and the website. </w:t>
      </w:r>
      <w:r>
        <w:t xml:space="preserve"> Plan commission meeting members Kevin Gilbertson, Joe Nelsen, Jeff Klemp, and Mike Hanson along with board members Tony Christopherson and Carolyn Loechler were present at the meeting.</w:t>
      </w:r>
    </w:p>
    <w:p w14:paraId="1C5D8766" w14:textId="283AD532" w:rsidR="00E06C2A" w:rsidRDefault="00E06C2A">
      <w:r>
        <w:t xml:space="preserve">CSM McLaughlin- </w:t>
      </w:r>
      <w:r w:rsidR="00EA26EA">
        <w:t>Ron Jasperson</w:t>
      </w:r>
      <w:r w:rsidR="00F71787">
        <w:t xml:space="preserve">, surveyor presented the CSM. The CSM is a </w:t>
      </w:r>
      <w:r w:rsidR="00EA26EA">
        <w:t>2.5-acre</w:t>
      </w:r>
      <w:r w:rsidR="00DB68D8">
        <w:t xml:space="preserve"> parcel</w:t>
      </w:r>
      <w:r w:rsidR="00F71787">
        <w:t xml:space="preserve"> with a</w:t>
      </w:r>
      <w:r w:rsidR="00DB68D8">
        <w:t xml:space="preserve"> </w:t>
      </w:r>
      <w:r w:rsidR="00EA26EA">
        <w:t>66-foot</w:t>
      </w:r>
      <w:r w:rsidR="00DB68D8">
        <w:t xml:space="preserve"> access easement</w:t>
      </w:r>
      <w:r w:rsidR="00F71787">
        <w:t xml:space="preserve"> on</w:t>
      </w:r>
      <w:r w:rsidR="00DB68D8">
        <w:t xml:space="preserve"> </w:t>
      </w:r>
      <w:r w:rsidR="00EA26EA">
        <w:t>Mr.</w:t>
      </w:r>
      <w:r w:rsidR="00DB68D8">
        <w:t xml:space="preserve"> Schisz</w:t>
      </w:r>
      <w:r w:rsidR="00EA26EA">
        <w:t>ic</w:t>
      </w:r>
      <w:r w:rsidR="00DB68D8">
        <w:t>k</w:t>
      </w:r>
      <w:r w:rsidR="00F71787">
        <w:t xml:space="preserve">’s land. </w:t>
      </w:r>
      <w:r w:rsidR="00DB68D8">
        <w:t xml:space="preserve"> The parcel is 2.5 acres off of his </w:t>
      </w:r>
      <w:r w:rsidR="00EA26EA">
        <w:t>parents’</w:t>
      </w:r>
      <w:r w:rsidR="00DB68D8">
        <w:t xml:space="preserve"> land.  </w:t>
      </w:r>
      <w:r w:rsidR="00F71787">
        <w:rPr>
          <w:caps/>
        </w:rPr>
        <w:t xml:space="preserve">A </w:t>
      </w:r>
      <w:r w:rsidR="00F71787">
        <w:t>p</w:t>
      </w:r>
      <w:r w:rsidR="00DB68D8">
        <w:t xml:space="preserve">rivate road needs to be added to the </w:t>
      </w:r>
      <w:r w:rsidR="00F71787">
        <w:t>CSM</w:t>
      </w:r>
      <w:r w:rsidR="00DB68D8">
        <w:t xml:space="preserve"> as a public road.  </w:t>
      </w:r>
      <w:r w:rsidR="00EA26EA">
        <w:t>There needs to be an easement agreement on this CSM.   Clarification on the driveway easements need to be established as well as an access easement on the CSM.  Joe Nelsen made a motion to pass the CSM along to the town board with the condition of the driveway easement being clarified.  Mike Hanson seconded the motion.  Motion carried</w:t>
      </w:r>
    </w:p>
    <w:p w14:paraId="72B746EE" w14:textId="52E5FD76" w:rsidR="00E06C2A" w:rsidRDefault="00E06C2A">
      <w:r>
        <w:t>CSM-Knutson-</w:t>
      </w:r>
      <w:r w:rsidR="00EA26EA">
        <w:t xml:space="preserve"> Steve Kochaver</w:t>
      </w:r>
      <w:r w:rsidR="00F71787">
        <w:t>,</w:t>
      </w:r>
      <w:r w:rsidR="00EA26EA">
        <w:t xml:space="preserve"> the surveyor</w:t>
      </w:r>
      <w:r w:rsidR="00F71787">
        <w:t xml:space="preserve"> presented the Knutson CSM. The</w:t>
      </w:r>
      <w:r w:rsidR="00EA26EA">
        <w:t xml:space="preserve"> Knutson family needs to survey off 6 acres of the property</w:t>
      </w:r>
      <w:r w:rsidR="00F71787">
        <w:t xml:space="preserve"> for Jeff Knutson.</w:t>
      </w:r>
      <w:r w:rsidR="00EA26EA">
        <w:t xml:space="preserve">  </w:t>
      </w:r>
      <w:r w:rsidR="00F71787">
        <w:t>His sisters</w:t>
      </w:r>
      <w:r w:rsidR="00EA26EA">
        <w:t xml:space="preserve"> would </w:t>
      </w:r>
      <w:r w:rsidR="00F71787">
        <w:t>retain</w:t>
      </w:r>
      <w:r w:rsidR="00EA26EA">
        <w:t xml:space="preserve"> the remainder of the land. Joe Nelsen made a motion to pass along to the CMS to the town board for approval.  Jeff Klemp seconded the motion.  Motion carried.</w:t>
      </w:r>
    </w:p>
    <w:p w14:paraId="448A126A" w14:textId="70DA8107" w:rsidR="00EA26EA" w:rsidRDefault="00EA26EA">
      <w:r>
        <w:t xml:space="preserve">Mike Hason made a motion to adjourn the meeting.  Joe Nelsen seconded the meeting.  Motion carried. </w:t>
      </w:r>
    </w:p>
    <w:p w14:paraId="2EC16E31" w14:textId="26D11021" w:rsidR="00EA26EA" w:rsidRDefault="00EA26EA">
      <w:r>
        <w:t xml:space="preserve">The meeting adjourned at </w:t>
      </w:r>
      <w:r w:rsidR="00F71787">
        <w:t>5</w:t>
      </w:r>
      <w:r>
        <w:t>:50 p.m.</w:t>
      </w:r>
    </w:p>
    <w:p w14:paraId="4824A49A" w14:textId="6007FE5A" w:rsidR="00EA26EA" w:rsidRDefault="00EA26EA">
      <w:r>
        <w:t>Respectfully submitted,</w:t>
      </w:r>
    </w:p>
    <w:p w14:paraId="307BA94E" w14:textId="77E85ABB" w:rsidR="00EA26EA" w:rsidRDefault="00EA26EA">
      <w:r>
        <w:t>Carolyn Loechler, Clerk</w:t>
      </w:r>
    </w:p>
    <w:p w14:paraId="6B6B251F" w14:textId="2588A33A" w:rsidR="00EA26EA" w:rsidRDefault="00EA26EA">
      <w:r>
        <w:t>Town of Elk Mound, Dunn County, WI</w:t>
      </w:r>
    </w:p>
    <w:p w14:paraId="17CDB3F6" w14:textId="6EF81926" w:rsidR="00EA26EA" w:rsidRDefault="00EA26EA">
      <w:r>
        <w:t>November 14, 2024</w:t>
      </w:r>
    </w:p>
    <w:p w14:paraId="01B7820F" w14:textId="77777777" w:rsidR="00E06C2A" w:rsidRDefault="00E06C2A"/>
    <w:p w14:paraId="7988128B" w14:textId="6B116763" w:rsidR="00E06C2A" w:rsidRDefault="00E06C2A">
      <w:r>
        <w:t xml:space="preserve"> </w:t>
      </w:r>
    </w:p>
    <w:sectPr w:rsidR="00E06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2A"/>
    <w:rsid w:val="00813211"/>
    <w:rsid w:val="00847CBC"/>
    <w:rsid w:val="00862160"/>
    <w:rsid w:val="009050BF"/>
    <w:rsid w:val="00DB68D8"/>
    <w:rsid w:val="00E06C2A"/>
    <w:rsid w:val="00EA26EA"/>
    <w:rsid w:val="00F71787"/>
    <w:rsid w:val="00FB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86A8"/>
  <w15:chartTrackingRefBased/>
  <w15:docId w15:val="{EA23DC4E-9BDD-4537-8A89-641E2EF6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2</cp:revision>
  <dcterms:created xsi:type="dcterms:W3CDTF">2024-12-10T14:27:00Z</dcterms:created>
  <dcterms:modified xsi:type="dcterms:W3CDTF">2024-12-10T14:27:00Z</dcterms:modified>
</cp:coreProperties>
</file>