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86604" w14:textId="3A677591" w:rsidR="00FB467B" w:rsidRPr="00582359" w:rsidRDefault="00C930E0" w:rsidP="00582359">
      <w:pPr>
        <w:jc w:val="center"/>
        <w:rPr>
          <w:sz w:val="28"/>
          <w:szCs w:val="28"/>
        </w:rPr>
      </w:pPr>
      <w:r w:rsidRPr="00582359">
        <w:rPr>
          <w:sz w:val="28"/>
          <w:szCs w:val="28"/>
        </w:rPr>
        <w:t xml:space="preserve">Town of Elk Mound </w:t>
      </w:r>
      <w:r w:rsidR="00C53BE9" w:rsidRPr="00582359">
        <w:rPr>
          <w:sz w:val="28"/>
          <w:szCs w:val="28"/>
        </w:rPr>
        <w:t>Minutes November 14, 2024</w:t>
      </w:r>
    </w:p>
    <w:p w14:paraId="45CA8700" w14:textId="290EE55E" w:rsidR="00582359" w:rsidRDefault="00582359">
      <w:r>
        <w:t xml:space="preserve">The regular Town of Elk Mound board meeting was called to order at 7:00 pm.  The meeting was posted in compliance with open meeting law at the Town of Elk Mound town hall and the website.  The board, clerk and treasurer were present along with the new clerk, Kelly Bartholomew.  </w:t>
      </w:r>
    </w:p>
    <w:p w14:paraId="79484CC7" w14:textId="266E7887" w:rsidR="00C930E0" w:rsidRDefault="00C930E0">
      <w:r>
        <w:t xml:space="preserve">Jeff Klemp made a motion </w:t>
      </w:r>
      <w:r w:rsidR="00582359">
        <w:t>t</w:t>
      </w:r>
      <w:r>
        <w:t xml:space="preserve">o waive and adopt the meeting minutes </w:t>
      </w:r>
      <w:r w:rsidR="00582359">
        <w:t xml:space="preserve">of </w:t>
      </w:r>
      <w:r>
        <w:t>10-24-2024 and 10-10-2024.  Dennis Rhead seconded the motion.  Motion carried.</w:t>
      </w:r>
    </w:p>
    <w:p w14:paraId="082B8F97" w14:textId="3096C712" w:rsidR="00C930E0" w:rsidRDefault="00C930E0" w:rsidP="00582359">
      <w:r>
        <w:t>Dennis Rhead made a motion to approve the financial report.  Jeff Klemp seconded the motion.  Motion carried.</w:t>
      </w:r>
    </w:p>
    <w:p w14:paraId="6A6E4545" w14:textId="235FBA15" w:rsidR="00C930E0" w:rsidRDefault="00C930E0">
      <w:r>
        <w:t>Public Comment:  None</w:t>
      </w:r>
    </w:p>
    <w:p w14:paraId="0C889E20" w14:textId="26323A9D" w:rsidR="00B50D98" w:rsidRDefault="00C930E0" w:rsidP="003F274F">
      <w:r>
        <w:t xml:space="preserve">Road Work:  </w:t>
      </w:r>
      <w:r w:rsidR="00582359">
        <w:t>A b</w:t>
      </w:r>
      <w:r w:rsidR="00B50D98">
        <w:t xml:space="preserve">oard meeting will be scheduled for </w:t>
      </w:r>
      <w:r w:rsidR="00423227">
        <w:t xml:space="preserve">Monday, November 18, 2024 to discuss employee relations.  </w:t>
      </w:r>
    </w:p>
    <w:p w14:paraId="4B2308D9" w14:textId="0A0635C0" w:rsidR="003F274F" w:rsidRDefault="003F274F" w:rsidP="003F274F">
      <w:r>
        <w:t>Tools that Tony Christopherson purchased from Alan Christopherson’s estate were presented.  They were a total of $4,204.0S</w:t>
      </w:r>
    </w:p>
    <w:p w14:paraId="5FECDBE0" w14:textId="0479821D" w:rsidR="003F274F" w:rsidRDefault="003F274F" w:rsidP="003F274F">
      <w:r>
        <w:t>Solid waste:  Nothing to report</w:t>
      </w:r>
      <w:r w:rsidR="00AA322B">
        <w:t>.  The amount</w:t>
      </w:r>
      <w:r w:rsidR="00582359">
        <w:t xml:space="preserve"> assessed</w:t>
      </w:r>
      <w:r w:rsidR="00AA322B">
        <w:t xml:space="preserve"> will be 120.00 per household. </w:t>
      </w:r>
    </w:p>
    <w:p w14:paraId="44C311EB" w14:textId="49351F4A" w:rsidR="003F274F" w:rsidRDefault="003F274F" w:rsidP="003F274F">
      <w:r>
        <w:t>Fire Dept: Nothing to report</w:t>
      </w:r>
    </w:p>
    <w:p w14:paraId="44772F14" w14:textId="2F97ED3C" w:rsidR="00AA322B" w:rsidRDefault="003F274F" w:rsidP="003F274F">
      <w:r>
        <w:t xml:space="preserve">Fire Dept Resolution:  </w:t>
      </w:r>
      <w:r w:rsidR="00AA322B">
        <w:t xml:space="preserve">A motion was made by Dennis Rhead to pass the Fire District Levy Increase resolution.  Jeff Klemp seconded the motion.  Motion carried. The increase in the fire district resolution will be added to the TEM Levy.  </w:t>
      </w:r>
    </w:p>
    <w:p w14:paraId="09800311" w14:textId="1BA05046" w:rsidR="00AA322B" w:rsidRDefault="00AA322B" w:rsidP="003F274F">
      <w:r>
        <w:t>Dennis Rhead made a motion to adopt the 2025 Budget.  Jeff Klemp seconded the motion.  Motion carried</w:t>
      </w:r>
    </w:p>
    <w:p w14:paraId="40813BE6" w14:textId="2ACD062E" w:rsidR="00862EA8" w:rsidRDefault="00AA322B" w:rsidP="00862EA8">
      <w:r>
        <w:t>CSM-Mclaughlin.  Tony Christopherson made a motion to approve the CSM conditionally.  Dennis Rhead seconded the motion. Motion carried</w:t>
      </w:r>
      <w:r w:rsidR="00862EA8">
        <w:t xml:space="preserve">. </w:t>
      </w:r>
    </w:p>
    <w:p w14:paraId="14ACA348" w14:textId="04DCD433" w:rsidR="00862EA8" w:rsidRDefault="00862EA8" w:rsidP="00862EA8">
      <w:r>
        <w:t xml:space="preserve">CSM-Knutson.  Jeff Klemp made a motion to approve the Knutson CSM.  Tony Christopherson seconded the motion.  Motion carried. </w:t>
      </w:r>
    </w:p>
    <w:p w14:paraId="08603A4B" w14:textId="6569FC52" w:rsidR="00862EA8" w:rsidRDefault="00862EA8" w:rsidP="00862EA8">
      <w:r>
        <w:t xml:space="preserve">Dunn County Humane Center:  Jeff Klemp made a motion to approve the Dunn County Humane contract.  Dennis Rhead seconded the motion.  Motion carried. </w:t>
      </w:r>
    </w:p>
    <w:p w14:paraId="532B1130" w14:textId="552DA880" w:rsidR="00582359" w:rsidRDefault="00582359" w:rsidP="00862EA8">
      <w:r>
        <w:t xml:space="preserve">Private Pleasures Tobacco License.  Dennis Rhead made a motion to issue a Tobacco License to Private Pleasures.  Jeff Klemp seconded the motion.  Motion carried. </w:t>
      </w:r>
    </w:p>
    <w:p w14:paraId="7BC0AB88" w14:textId="70B7DF7E" w:rsidR="00862EA8" w:rsidRDefault="00582359" w:rsidP="00862EA8">
      <w:r>
        <w:t xml:space="preserve">The </w:t>
      </w:r>
      <w:r w:rsidR="00862EA8">
        <w:t xml:space="preserve">Clerk will put road weight limits on the agenda for December.  </w:t>
      </w:r>
      <w:r w:rsidR="00122D1E">
        <w:t>The next board meeting will be December 12, 2024 at 7 pm.</w:t>
      </w:r>
    </w:p>
    <w:p w14:paraId="03E9CF8E" w14:textId="73DF10D5" w:rsidR="00122D1E" w:rsidRDefault="00122D1E" w:rsidP="00862EA8">
      <w:r>
        <w:t>Respectfully submitted,</w:t>
      </w:r>
    </w:p>
    <w:p w14:paraId="50C9C948" w14:textId="0AD9AFA2" w:rsidR="00122D1E" w:rsidRDefault="00122D1E" w:rsidP="00862EA8">
      <w:r>
        <w:t>Carolyn Loechler, Clerk</w:t>
      </w:r>
    </w:p>
    <w:p w14:paraId="6F7ED947" w14:textId="457C0B9A" w:rsidR="00122D1E" w:rsidRDefault="00122D1E" w:rsidP="00862EA8">
      <w:r>
        <w:t>Town of Elk Mound, Dunn County, WI</w:t>
      </w:r>
    </w:p>
    <w:p w14:paraId="2F17522E" w14:textId="6A5E049E" w:rsidR="00122D1E" w:rsidRDefault="00122D1E" w:rsidP="00862EA8">
      <w:r>
        <w:t>November 14, 2024</w:t>
      </w:r>
    </w:p>
    <w:p w14:paraId="1258DEB7" w14:textId="77777777" w:rsidR="00AA322B" w:rsidRDefault="00AA322B" w:rsidP="003F274F"/>
    <w:p w14:paraId="09821BAF" w14:textId="77777777" w:rsidR="00C930E0" w:rsidRDefault="00C930E0"/>
    <w:sectPr w:rsidR="00C9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E0"/>
    <w:rsid w:val="00122D1E"/>
    <w:rsid w:val="001A74A9"/>
    <w:rsid w:val="003F274F"/>
    <w:rsid w:val="00423227"/>
    <w:rsid w:val="00582359"/>
    <w:rsid w:val="0068415E"/>
    <w:rsid w:val="00847CBC"/>
    <w:rsid w:val="00862160"/>
    <w:rsid w:val="00862EA8"/>
    <w:rsid w:val="0089501A"/>
    <w:rsid w:val="00AA322B"/>
    <w:rsid w:val="00B50D98"/>
    <w:rsid w:val="00C53BE9"/>
    <w:rsid w:val="00C930E0"/>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EAC0"/>
  <w15:chartTrackingRefBased/>
  <w15:docId w15:val="{EC81F1D8-5AB8-401C-ADAB-3B994E82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2024-12-10T14:19:00Z</dcterms:created>
  <dcterms:modified xsi:type="dcterms:W3CDTF">2024-12-10T14:19:00Z</dcterms:modified>
</cp:coreProperties>
</file>