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5F801" w14:textId="65305901" w:rsidR="00FB467B" w:rsidRPr="001F0A36" w:rsidRDefault="001F0A36" w:rsidP="001F0A36">
      <w:pPr>
        <w:jc w:val="center"/>
        <w:rPr>
          <w:sz w:val="28"/>
          <w:szCs w:val="28"/>
        </w:rPr>
      </w:pPr>
      <w:r w:rsidRPr="001F0A36">
        <w:rPr>
          <w:sz w:val="28"/>
          <w:szCs w:val="28"/>
        </w:rPr>
        <w:t>October 24, 2024 Board Meeting</w:t>
      </w:r>
    </w:p>
    <w:p w14:paraId="6941B482" w14:textId="77777777" w:rsidR="001F0A36" w:rsidRDefault="001F0A36"/>
    <w:p w14:paraId="1FD618BE" w14:textId="09352475" w:rsidR="001F0A36" w:rsidRDefault="001F0A36">
      <w:r>
        <w:t>The board meeting was called to order by Chairman Tony Christopherson at 7 pm. The meeting was posted in compliance with open meeting law.  The clerk, and board and future Clerk, Kelly Bartholmew were present at the meeting.  The meeting was called to work on the budget.</w:t>
      </w:r>
    </w:p>
    <w:p w14:paraId="46200C21" w14:textId="77777777" w:rsidR="001F0A36" w:rsidRDefault="001F0A36"/>
    <w:p w14:paraId="7FF257E4" w14:textId="77777777" w:rsidR="001F0A36" w:rsidRDefault="001F0A36">
      <w:r>
        <w:t xml:space="preserve">The budget was presented by the clerk and reviewed by the board.  </w:t>
      </w:r>
    </w:p>
    <w:p w14:paraId="45F6DCED" w14:textId="77777777" w:rsidR="001F0A36" w:rsidRDefault="001F0A36"/>
    <w:p w14:paraId="1E396DB0" w14:textId="77777777" w:rsidR="001F0A36" w:rsidRDefault="001F0A36">
      <w:r>
        <w:t>Jeff Klemp made a motion to adjourn at 8:30 pm.  Dennis Rhead seconded the motion.  Motion carried</w:t>
      </w:r>
    </w:p>
    <w:p w14:paraId="3CFFFE85" w14:textId="77777777" w:rsidR="001F0A36" w:rsidRDefault="001F0A36"/>
    <w:p w14:paraId="34EBF18C" w14:textId="77777777" w:rsidR="001F0A36" w:rsidRDefault="001F0A36">
      <w:r>
        <w:t>Respectfully submitted,</w:t>
      </w:r>
    </w:p>
    <w:p w14:paraId="1033B22B" w14:textId="77777777" w:rsidR="001F0A36" w:rsidRDefault="001F0A36">
      <w:r>
        <w:t>Carolyn Loechler, Clerk</w:t>
      </w:r>
    </w:p>
    <w:p w14:paraId="4A0FC717" w14:textId="77777777" w:rsidR="001F0A36" w:rsidRDefault="001F0A36">
      <w:r>
        <w:t>Town of Elk Mound, Dunn County, WI</w:t>
      </w:r>
    </w:p>
    <w:p w14:paraId="40748591" w14:textId="67CF1622" w:rsidR="001F0A36" w:rsidRDefault="001F0A36">
      <w:r>
        <w:t xml:space="preserve">October 25,  </w:t>
      </w:r>
    </w:p>
    <w:p w14:paraId="437C251B" w14:textId="77777777" w:rsidR="001F0A36" w:rsidRDefault="001F0A36"/>
    <w:p w14:paraId="5D5265FF" w14:textId="77777777" w:rsidR="001F0A36" w:rsidRDefault="001F0A36"/>
    <w:sectPr w:rsidR="001F0A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36"/>
    <w:rsid w:val="001F0A36"/>
    <w:rsid w:val="0071751C"/>
    <w:rsid w:val="00847CBC"/>
    <w:rsid w:val="00FB4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1E3CD"/>
  <w15:chartTrackingRefBased/>
  <w15:docId w15:val="{E1DF2F16-13A6-466A-AA2C-6DD385298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loechler</dc:creator>
  <cp:keywords/>
  <dc:description/>
  <cp:lastModifiedBy>Carolyn loechler</cp:lastModifiedBy>
  <cp:revision>1</cp:revision>
  <dcterms:created xsi:type="dcterms:W3CDTF">2024-11-11T14:29:00Z</dcterms:created>
  <dcterms:modified xsi:type="dcterms:W3CDTF">2024-11-11T14:35:00Z</dcterms:modified>
</cp:coreProperties>
</file>