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290E1" w14:textId="1029F3F3" w:rsidR="00FB467B" w:rsidRPr="000E1C92" w:rsidRDefault="00DF275D" w:rsidP="000E1C92">
      <w:pPr>
        <w:jc w:val="center"/>
        <w:rPr>
          <w:sz w:val="28"/>
          <w:szCs w:val="28"/>
        </w:rPr>
      </w:pPr>
      <w:r w:rsidRPr="000E1C92">
        <w:rPr>
          <w:sz w:val="28"/>
          <w:szCs w:val="28"/>
        </w:rPr>
        <w:t>Regular Board Meeting-October 10, 202</w:t>
      </w:r>
      <w:r w:rsidR="000E1C92" w:rsidRPr="000E1C92">
        <w:rPr>
          <w:sz w:val="28"/>
          <w:szCs w:val="28"/>
        </w:rPr>
        <w:t>4</w:t>
      </w:r>
    </w:p>
    <w:p w14:paraId="55243697" w14:textId="04527678" w:rsidR="00DF275D" w:rsidRDefault="00DF275D">
      <w:r>
        <w:t>The regular board meeting was called to order by Chairman Tony Christopherson at 7 pm.  The meeting was posted in compliance with open meeting law at the town hall and the website.  The board, clerk and treasurer were present at the meeting.  Kelly Bartholomew, the</w:t>
      </w:r>
      <w:r w:rsidR="000E1C92">
        <w:t xml:space="preserve"> future</w:t>
      </w:r>
      <w:r>
        <w:t xml:space="preserve"> clerk was also present at the meeting. </w:t>
      </w:r>
    </w:p>
    <w:p w14:paraId="2EC175F4" w14:textId="05319387" w:rsidR="000112A1" w:rsidRDefault="00DF275D">
      <w:r>
        <w:t xml:space="preserve">The minutes of the September 12, 2024 </w:t>
      </w:r>
      <w:r w:rsidR="000E1C92">
        <w:t xml:space="preserve">Regular board meeting </w:t>
      </w:r>
      <w:r>
        <w:t>and Plan Commission minutes</w:t>
      </w:r>
      <w:r w:rsidR="000E1C92">
        <w:t xml:space="preserve"> </w:t>
      </w:r>
      <w:r>
        <w:t xml:space="preserve">were presented by the clerk.  Jeff Klemp made a motion to waive the </w:t>
      </w:r>
      <w:r w:rsidR="000E1C92">
        <w:t>reading and</w:t>
      </w:r>
      <w:r>
        <w:t xml:space="preserve"> approve the </w:t>
      </w:r>
      <w:r w:rsidR="000E1C92">
        <w:t xml:space="preserve">minutes. </w:t>
      </w:r>
      <w:r>
        <w:t xml:space="preserve"> </w:t>
      </w:r>
      <w:r w:rsidR="000E1C92">
        <w:t xml:space="preserve">Dennis Rhead seconded the motion. </w:t>
      </w:r>
      <w:r>
        <w:t>Motion carried.</w:t>
      </w:r>
    </w:p>
    <w:p w14:paraId="4B459BC4" w14:textId="7CCB8F92" w:rsidR="00DF275D" w:rsidRDefault="00DF275D">
      <w:r>
        <w:t>The financial report was presented by the clerk.  Dennis Rhead made a motion to approve the financial report. Jeff Klemp seconded the motion.  Motion carried.</w:t>
      </w:r>
    </w:p>
    <w:p w14:paraId="1AA4F3A7" w14:textId="3CF0B7C1" w:rsidR="00DF275D" w:rsidRDefault="00DF275D">
      <w:r>
        <w:t xml:space="preserve">Public Comment: </w:t>
      </w:r>
      <w:r w:rsidR="004A726C">
        <w:t xml:space="preserve"> Scott Bartholomew wanted to touch base on the status of the plowing.  Scott</w:t>
      </w:r>
      <w:r w:rsidR="000E1C92">
        <w:t xml:space="preserve"> </w:t>
      </w:r>
      <w:r w:rsidR="00CB55FA">
        <w:t>Bartholomew</w:t>
      </w:r>
      <w:r w:rsidR="004A726C">
        <w:t xml:space="preserve"> would like to be on the list to help with the plowing.  </w:t>
      </w:r>
    </w:p>
    <w:p w14:paraId="3C8A6CED" w14:textId="16FB102A" w:rsidR="00DF275D" w:rsidRDefault="00DF275D">
      <w:r w:rsidRPr="00DF275D">
        <w:rPr>
          <w:b/>
          <w:bCs/>
        </w:rPr>
        <w:t>Old Business</w:t>
      </w:r>
      <w:r>
        <w:t>:</w:t>
      </w:r>
    </w:p>
    <w:p w14:paraId="0BA472CC" w14:textId="75D3B5CA" w:rsidR="00DF275D" w:rsidRDefault="00DF275D">
      <w:r>
        <w:t>Roadwork</w:t>
      </w:r>
      <w:r w:rsidR="00804EE6">
        <w:t>/Equipment</w:t>
      </w:r>
      <w:r>
        <w:t>:</w:t>
      </w:r>
      <w:r w:rsidR="000112A1">
        <w:t xml:space="preserve"> The </w:t>
      </w:r>
      <w:r w:rsidR="00CB55FA">
        <w:t>spring was fixed on the 2012 truck. The</w:t>
      </w:r>
      <w:r w:rsidR="000112A1">
        <w:t xml:space="preserve"> </w:t>
      </w:r>
      <w:r w:rsidR="00CB55FA">
        <w:t>s</w:t>
      </w:r>
      <w:r w:rsidR="00804EE6">
        <w:t>houlder on 620</w:t>
      </w:r>
      <w:r w:rsidR="00804EE6" w:rsidRPr="00804EE6">
        <w:rPr>
          <w:vertAlign w:val="superscript"/>
        </w:rPr>
        <w:t>th</w:t>
      </w:r>
      <w:r w:rsidR="00804EE6">
        <w:t xml:space="preserve"> near 807</w:t>
      </w:r>
      <w:r w:rsidR="00804EE6" w:rsidRPr="00804EE6">
        <w:rPr>
          <w:vertAlign w:val="superscript"/>
        </w:rPr>
        <w:t>th</w:t>
      </w:r>
      <w:r w:rsidR="00804EE6">
        <w:t xml:space="preserve"> needs work.  Monarch will bring more material and pack </w:t>
      </w:r>
      <w:r w:rsidR="00CB55FA">
        <w:t xml:space="preserve">the shoulder. </w:t>
      </w:r>
      <w:r w:rsidR="00804EE6">
        <w:t xml:space="preserve"> </w:t>
      </w:r>
    </w:p>
    <w:p w14:paraId="3AD68912" w14:textId="72EA53DD" w:rsidR="00804EE6" w:rsidRDefault="00804EE6">
      <w:r>
        <w:t>890</w:t>
      </w:r>
      <w:r w:rsidRPr="00804EE6">
        <w:rPr>
          <w:vertAlign w:val="superscript"/>
        </w:rPr>
        <w:t>th</w:t>
      </w:r>
      <w:r>
        <w:t xml:space="preserve"> Street:  This road is completely done.  The clerk will fill out the paperwork</w:t>
      </w:r>
      <w:r w:rsidR="0067134F">
        <w:t xml:space="preserve"> for the ARIP Grant. </w:t>
      </w:r>
      <w:r>
        <w:t xml:space="preserve"> </w:t>
      </w:r>
    </w:p>
    <w:p w14:paraId="27A587B0" w14:textId="334383A3" w:rsidR="00804EE6" w:rsidRDefault="00804EE6">
      <w:r>
        <w:t>970</w:t>
      </w:r>
      <w:r w:rsidRPr="00804EE6">
        <w:rPr>
          <w:vertAlign w:val="superscript"/>
        </w:rPr>
        <w:t>th</w:t>
      </w:r>
      <w:r>
        <w:t xml:space="preserve">:  ARIP Grant.  The paperwork will not start for this project until the town gets the SMA’s from the State of WI.   </w:t>
      </w:r>
    </w:p>
    <w:p w14:paraId="02FEA109" w14:textId="0B475408" w:rsidR="00DF275D" w:rsidRDefault="00DF275D">
      <w:r>
        <w:t>Solid Waste and Recycling:</w:t>
      </w:r>
      <w:r w:rsidR="004A726C">
        <w:t xml:space="preserve"> </w:t>
      </w:r>
      <w:r w:rsidR="00804EE6">
        <w:t xml:space="preserve">Tony Christopherson made a motion to set the solid waste fee to $120 per household.  </w:t>
      </w:r>
      <w:r w:rsidR="0067134F">
        <w:t xml:space="preserve">Dennis Rhead seconded the motion.  Motion carried. </w:t>
      </w:r>
    </w:p>
    <w:p w14:paraId="485C09FB" w14:textId="131330B1" w:rsidR="00DF275D" w:rsidRDefault="00DF275D">
      <w:r>
        <w:t>Cemetery:</w:t>
      </w:r>
      <w:r w:rsidR="0067134F">
        <w:t xml:space="preserve"> </w:t>
      </w:r>
      <w:r w:rsidR="008409E3">
        <w:t xml:space="preserve">Nothing </w:t>
      </w:r>
      <w:r w:rsidR="00CB55FA">
        <w:t xml:space="preserve">to report. </w:t>
      </w:r>
    </w:p>
    <w:p w14:paraId="77C49E28" w14:textId="17AADE28" w:rsidR="00DF275D" w:rsidRDefault="00DF275D">
      <w:r>
        <w:t>Fire/Ambulance:</w:t>
      </w:r>
      <w:r w:rsidR="008409E3">
        <w:t xml:space="preserve"> Nothing to report</w:t>
      </w:r>
    </w:p>
    <w:p w14:paraId="7ECDA413" w14:textId="77777777" w:rsidR="00CB55FA" w:rsidRDefault="00DF275D">
      <w:r w:rsidRPr="00DF275D">
        <w:rPr>
          <w:b/>
          <w:bCs/>
        </w:rPr>
        <w:t>New Business</w:t>
      </w:r>
      <w:r>
        <w:t>:</w:t>
      </w:r>
    </w:p>
    <w:p w14:paraId="2E158A55" w14:textId="2BFC080D" w:rsidR="00DF275D" w:rsidRDefault="000112A1">
      <w:r>
        <w:t xml:space="preserve"> The hall furnace </w:t>
      </w:r>
      <w:r w:rsidR="009D3583">
        <w:t xml:space="preserve">is </w:t>
      </w:r>
      <w:r w:rsidR="00CB55FA">
        <w:t xml:space="preserve">working. </w:t>
      </w:r>
      <w:r w:rsidR="009D3583">
        <w:t xml:space="preserve">  The shop furnace needs repairing.  </w:t>
      </w:r>
      <w:r w:rsidR="00DF275D">
        <w:t xml:space="preserve">  </w:t>
      </w:r>
    </w:p>
    <w:p w14:paraId="39F12C15" w14:textId="4648E4E6" w:rsidR="000112A1" w:rsidRDefault="000112A1">
      <w:r>
        <w:t xml:space="preserve">Budget Meeting: </w:t>
      </w:r>
      <w:r w:rsidR="00CB55FA">
        <w:t xml:space="preserve"> The budget meeting will be on October 24, 2024 at 7 pm. </w:t>
      </w:r>
      <w:r w:rsidR="009D3583">
        <w:t xml:space="preserve"> </w:t>
      </w:r>
    </w:p>
    <w:p w14:paraId="261566A6" w14:textId="223F3446" w:rsidR="009D3583" w:rsidRDefault="000112A1">
      <w:r>
        <w:t xml:space="preserve">Software:  </w:t>
      </w:r>
      <w:r w:rsidR="00CB55FA">
        <w:t xml:space="preserve">New clerk/treasurer software is being reviewed. Current QB software is </w:t>
      </w:r>
      <w:r>
        <w:t xml:space="preserve">1500 for payroll.  </w:t>
      </w:r>
      <w:r w:rsidR="00CB55FA">
        <w:t>QB software needs to be updated every 2 years to be in compliance with payroll.</w:t>
      </w:r>
      <w:r>
        <w:t xml:space="preserve"> Tony</w:t>
      </w:r>
      <w:r w:rsidR="00CB55FA">
        <w:t xml:space="preserve"> Christopherson presented</w:t>
      </w:r>
      <w:r>
        <w:t xml:space="preserve"> new software called Townhall Software Inc. </w:t>
      </w:r>
      <w:r w:rsidR="00CB55FA">
        <w:t xml:space="preserve">Caroly Loechler and Kelly Bartholomew will set up an appointment to review this software. </w:t>
      </w:r>
    </w:p>
    <w:p w14:paraId="16A51BA1" w14:textId="495DA97E" w:rsidR="008409E3" w:rsidRDefault="008409E3">
      <w:r>
        <w:t xml:space="preserve">No other concerns before the board.  </w:t>
      </w:r>
    </w:p>
    <w:p w14:paraId="0379B02D" w14:textId="2E2E81B9" w:rsidR="008409E3" w:rsidRDefault="008409E3">
      <w:r>
        <w:t>Correspondence was examined and vouchers were paid.</w:t>
      </w:r>
    </w:p>
    <w:p w14:paraId="3A2CA5D5" w14:textId="51839D84" w:rsidR="009D3583" w:rsidRDefault="00CB55FA">
      <w:r>
        <w:t>T</w:t>
      </w:r>
      <w:r w:rsidR="009D3583">
        <w:t>he regular board meeting, special town meeting and budget heari</w:t>
      </w:r>
      <w:r>
        <w:t xml:space="preserve">ng will be November 14, 2024 with the budget hearing starting at 6:00 pm with the special meeting of the electors, and regular town board meeting following.  </w:t>
      </w:r>
    </w:p>
    <w:p w14:paraId="3B82D801" w14:textId="0EDF09FF" w:rsidR="008409E3" w:rsidRDefault="008409E3">
      <w:r>
        <w:lastRenderedPageBreak/>
        <w:t xml:space="preserve">Dennis Rhead made a motion to adjourn the meeting.  Tony Christopherson seconded the motion.  Motion carried.  </w:t>
      </w:r>
      <w:r w:rsidR="00C6537B">
        <w:t xml:space="preserve">The board meeting adjourned 8:15 pm.  </w:t>
      </w:r>
    </w:p>
    <w:p w14:paraId="1BC943D1" w14:textId="77777777" w:rsidR="00CB55FA" w:rsidRDefault="00CB55FA"/>
    <w:p w14:paraId="6B0382AB" w14:textId="1E8444C0" w:rsidR="00CB55FA" w:rsidRDefault="00CB55FA">
      <w:r>
        <w:t>Respectfully submitted,</w:t>
      </w:r>
    </w:p>
    <w:p w14:paraId="1017D016" w14:textId="4DE2C3E9" w:rsidR="00CB55FA" w:rsidRDefault="00CB55FA">
      <w:r>
        <w:t>Carolyn Loechler, Clerk</w:t>
      </w:r>
    </w:p>
    <w:p w14:paraId="1EE4891F" w14:textId="2F21569D" w:rsidR="00CB55FA" w:rsidRDefault="00CB55FA">
      <w:r>
        <w:t>Town of Elk Mound, Dunn County, WI</w:t>
      </w:r>
    </w:p>
    <w:p w14:paraId="247B129E" w14:textId="5183CB6C" w:rsidR="00CB55FA" w:rsidRDefault="00CB55FA">
      <w:r>
        <w:t>October 11, 2024</w:t>
      </w:r>
    </w:p>
    <w:sectPr w:rsidR="00CB55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75D"/>
    <w:rsid w:val="000112A1"/>
    <w:rsid w:val="000E1C92"/>
    <w:rsid w:val="001F7264"/>
    <w:rsid w:val="004A726C"/>
    <w:rsid w:val="0067134F"/>
    <w:rsid w:val="0071751C"/>
    <w:rsid w:val="007975B6"/>
    <w:rsid w:val="00804EE6"/>
    <w:rsid w:val="008409E3"/>
    <w:rsid w:val="00847CBC"/>
    <w:rsid w:val="009D3583"/>
    <w:rsid w:val="00C55EC9"/>
    <w:rsid w:val="00C6537B"/>
    <w:rsid w:val="00CB55FA"/>
    <w:rsid w:val="00DF275D"/>
    <w:rsid w:val="00FB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8AE0F"/>
  <w15:chartTrackingRefBased/>
  <w15:docId w15:val="{A2B3BF84-537E-4391-9D0D-27878CFFE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loechler</dc:creator>
  <cp:keywords/>
  <dc:description/>
  <cp:lastModifiedBy>Carolyn loechler</cp:lastModifiedBy>
  <cp:revision>2</cp:revision>
  <cp:lastPrinted>2024-11-11T14:28:00Z</cp:lastPrinted>
  <dcterms:created xsi:type="dcterms:W3CDTF">2024-11-11T14:59:00Z</dcterms:created>
  <dcterms:modified xsi:type="dcterms:W3CDTF">2024-11-11T14:59:00Z</dcterms:modified>
</cp:coreProperties>
</file>