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1C0FA" w14:textId="2F192F4F" w:rsidR="00B94010" w:rsidRPr="00B94010" w:rsidRDefault="00B94010" w:rsidP="00B94010">
      <w:pPr>
        <w:jc w:val="center"/>
        <w:rPr>
          <w:sz w:val="28"/>
          <w:szCs w:val="28"/>
        </w:rPr>
      </w:pPr>
      <w:r w:rsidRPr="00B94010">
        <w:rPr>
          <w:sz w:val="28"/>
          <w:szCs w:val="28"/>
        </w:rPr>
        <w:t>Plan Commission Meeting Minutes September 12, 2024</w:t>
      </w:r>
    </w:p>
    <w:p w14:paraId="5CCF77C4" w14:textId="77777777" w:rsidR="00B94010" w:rsidRPr="00B94010" w:rsidRDefault="00B94010" w:rsidP="00B94010">
      <w:pPr>
        <w:jc w:val="center"/>
        <w:rPr>
          <w:sz w:val="28"/>
          <w:szCs w:val="28"/>
        </w:rPr>
      </w:pPr>
    </w:p>
    <w:p w14:paraId="0CD7886B" w14:textId="10D67F92" w:rsidR="00FB467B" w:rsidRDefault="00B94010">
      <w:r>
        <w:t xml:space="preserve">The </w:t>
      </w:r>
      <w:r w:rsidR="00D46F91">
        <w:t>Plan Commission meeting</w:t>
      </w:r>
      <w:r>
        <w:t xml:space="preserve"> was called</w:t>
      </w:r>
      <w:r w:rsidR="00D46F91">
        <w:t xml:space="preserve"> to order at </w:t>
      </w:r>
      <w:r>
        <w:t xml:space="preserve">6:30 </w:t>
      </w:r>
      <w:r w:rsidR="00D46F91">
        <w:t xml:space="preserve">pm by Chairman Kevin Gilbertson.  </w:t>
      </w:r>
    </w:p>
    <w:p w14:paraId="3E39D00E" w14:textId="4F4711EE" w:rsidR="00D46F91" w:rsidRDefault="00D46F91">
      <w:r>
        <w:t>The meeting was posted in compliance with open meeting law</w:t>
      </w:r>
      <w:r w:rsidR="00B94010">
        <w:t xml:space="preserve"> at the Town Hall and the website. </w:t>
      </w:r>
      <w:r>
        <w:t xml:space="preserve"> </w:t>
      </w:r>
    </w:p>
    <w:p w14:paraId="392833A6" w14:textId="595365AE" w:rsidR="00D46F91" w:rsidRDefault="00D46F91">
      <w:r>
        <w:t>The meeting was called to order for</w:t>
      </w:r>
      <w:r w:rsidR="00B94010">
        <w:t xml:space="preserve"> two </w:t>
      </w:r>
      <w:r>
        <w:t>Jenson CSM’s.</w:t>
      </w:r>
    </w:p>
    <w:p w14:paraId="0B046FDD" w14:textId="5411C5C4" w:rsidR="00D46F91" w:rsidRDefault="00D46F91">
      <w:r>
        <w:t>The Plan Commission Board reviewed two CSM’s for Mike Jenson.  The shed should be shown on the drawing with setbacks.</w:t>
      </w:r>
      <w:r w:rsidR="00C10205">
        <w:t xml:space="preserve"> Mike Jenson presented the final CSM and the building is on the CSM. </w:t>
      </w:r>
      <w:r>
        <w:t xml:space="preserve">  Joe Nelsen made a motion to </w:t>
      </w:r>
      <w:r w:rsidR="00B94010">
        <w:t>recommend the</w:t>
      </w:r>
      <w:r>
        <w:t xml:space="preserve"> 1</w:t>
      </w:r>
      <w:r w:rsidRPr="00D46F91">
        <w:rPr>
          <w:vertAlign w:val="superscript"/>
        </w:rPr>
        <w:t>st</w:t>
      </w:r>
      <w:r>
        <w:t xml:space="preserve"> CSM to the town board</w:t>
      </w:r>
      <w:r w:rsidR="00C10205">
        <w:t>.</w:t>
      </w:r>
      <w:r w:rsidR="00BC0EB3">
        <w:t xml:space="preserve"> Keith Meyer seconded the motion.  Motion carried. </w:t>
      </w:r>
      <w:r>
        <w:t xml:space="preserve"> </w:t>
      </w:r>
    </w:p>
    <w:p w14:paraId="6AB72EA4" w14:textId="393D3F5D" w:rsidR="00BC0EB3" w:rsidRDefault="00BC0EB3">
      <w:r>
        <w:t>The 2</w:t>
      </w:r>
      <w:r w:rsidRPr="00BC0EB3">
        <w:rPr>
          <w:vertAlign w:val="superscript"/>
        </w:rPr>
        <w:t>nd</w:t>
      </w:r>
      <w:r>
        <w:t xml:space="preserve"> CSM was reviewed by the Plan commission board.  The Jenson’s want to add a driveway in the new area.  Joe Nelsen made a motion to</w:t>
      </w:r>
      <w:r w:rsidR="00B94010">
        <w:t xml:space="preserve"> recommend this CSM to the Town Board. Keith Meyer seconded the motion. </w:t>
      </w:r>
      <w:r>
        <w:t xml:space="preserve"> </w:t>
      </w:r>
      <w:r w:rsidR="00B94010">
        <w:t>Mot</w:t>
      </w:r>
      <w:r>
        <w:t xml:space="preserve">ion carried.   </w:t>
      </w:r>
    </w:p>
    <w:p w14:paraId="183EF34D" w14:textId="475FA47B" w:rsidR="00BC0EB3" w:rsidRDefault="00B94010">
      <w:r>
        <w:t>A q</w:t>
      </w:r>
      <w:r w:rsidR="00C10205">
        <w:t>uestion</w:t>
      </w:r>
      <w:r>
        <w:t xml:space="preserve"> was brought up</w:t>
      </w:r>
      <w:r w:rsidR="00C10205">
        <w:t xml:space="preserve"> on the current town road coming off of C</w:t>
      </w:r>
      <w:r>
        <w:t>ounty</w:t>
      </w:r>
      <w:r w:rsidR="00C10205">
        <w:t xml:space="preserve"> HWY M.  The town would need to get fee title to the town road and then convey fee title to the land owner or have a maintenance agreement.  </w:t>
      </w:r>
    </w:p>
    <w:p w14:paraId="16246FA0" w14:textId="03CC98F2" w:rsidR="00122F24" w:rsidRDefault="00122F24">
      <w:r>
        <w:t>Kevin Gilbertson made a motion to adjourn the meeting.  Keith Meyers seconded the motion.  Motion carried.  The meeting adjourned at 7:15 pm</w:t>
      </w:r>
    </w:p>
    <w:p w14:paraId="3311427B" w14:textId="185EF1C1" w:rsidR="00122F24" w:rsidRDefault="00122F24">
      <w:r>
        <w:t>Respectfully submitted</w:t>
      </w:r>
    </w:p>
    <w:p w14:paraId="2F2C5BD9" w14:textId="3B35D82D" w:rsidR="00122F24" w:rsidRDefault="00122F24">
      <w:r>
        <w:t>Carolyn Loechler, Clerk</w:t>
      </w:r>
    </w:p>
    <w:p w14:paraId="77A970CD" w14:textId="12A2855F" w:rsidR="00122F24" w:rsidRDefault="00122F24">
      <w:r>
        <w:t>Town of Elk Mound, Dunn County, WI</w:t>
      </w:r>
    </w:p>
    <w:p w14:paraId="4CFBD32D" w14:textId="0BDF180E" w:rsidR="00122F24" w:rsidRDefault="00122F24">
      <w:r>
        <w:t>September 12, 2024</w:t>
      </w:r>
    </w:p>
    <w:p w14:paraId="7A5B7B84" w14:textId="77777777" w:rsidR="00C10205" w:rsidRDefault="00C10205"/>
    <w:p w14:paraId="34EF0409" w14:textId="77777777" w:rsidR="00C10205" w:rsidRDefault="00C10205"/>
    <w:sectPr w:rsidR="00C10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91"/>
    <w:rsid w:val="00122F24"/>
    <w:rsid w:val="001773FF"/>
    <w:rsid w:val="00191223"/>
    <w:rsid w:val="0043643A"/>
    <w:rsid w:val="00847CBC"/>
    <w:rsid w:val="00B94010"/>
    <w:rsid w:val="00BC0EB3"/>
    <w:rsid w:val="00C10205"/>
    <w:rsid w:val="00D46F91"/>
    <w:rsid w:val="00F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40CF0"/>
  <w15:chartTrackingRefBased/>
  <w15:docId w15:val="{396C3AA6-0518-4F1C-BB80-EF159D6D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cp:lastPrinted>2024-10-09T13:54:00Z</cp:lastPrinted>
  <dcterms:created xsi:type="dcterms:W3CDTF">2024-10-09T13:55:00Z</dcterms:created>
  <dcterms:modified xsi:type="dcterms:W3CDTF">2024-10-09T13:55:00Z</dcterms:modified>
</cp:coreProperties>
</file>