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AB9D9" w14:textId="7622573A" w:rsidR="00FB467B" w:rsidRPr="00A50AEC" w:rsidRDefault="00EE11DF" w:rsidP="00A50AEC">
      <w:pPr>
        <w:jc w:val="center"/>
        <w:rPr>
          <w:sz w:val="32"/>
          <w:szCs w:val="32"/>
        </w:rPr>
      </w:pPr>
      <w:r w:rsidRPr="00A50AEC">
        <w:rPr>
          <w:sz w:val="32"/>
          <w:szCs w:val="32"/>
        </w:rPr>
        <w:t xml:space="preserve">Town of Elk Mound Regular Meeting Minutes </w:t>
      </w:r>
      <w:r w:rsidR="00EF5B41">
        <w:rPr>
          <w:sz w:val="32"/>
          <w:szCs w:val="32"/>
        </w:rPr>
        <w:t>9-12-2024</w:t>
      </w:r>
    </w:p>
    <w:p w14:paraId="264BC90E" w14:textId="77777777" w:rsidR="00EE11DF" w:rsidRDefault="00EE11DF"/>
    <w:p w14:paraId="21D22365" w14:textId="374CDC93" w:rsidR="00EE11DF" w:rsidRDefault="00EE11DF">
      <w:r>
        <w:t xml:space="preserve">The </w:t>
      </w:r>
      <w:r w:rsidR="00A50AEC">
        <w:t xml:space="preserve">Town of Elk Mound </w:t>
      </w:r>
      <w:r>
        <w:t>Board Meeting was called to order at 7</w:t>
      </w:r>
      <w:r w:rsidR="00177201">
        <w:t>:15</w:t>
      </w:r>
      <w:r>
        <w:t xml:space="preserve"> pm by Chairman, Tony Christopherson.  The meeting was posted in compliance with open meeting law at the Town Hall and Website. The board, clerk and treasurer were present at the meeting.  Kelly Bartholomew, the future clerk was also present at the meeting. </w:t>
      </w:r>
    </w:p>
    <w:p w14:paraId="6E189400" w14:textId="0EA34E53" w:rsidR="00EE11DF" w:rsidRDefault="00EE11DF">
      <w:r>
        <w:t>The minutes were presented by the clerk.  Dennis Rhead made a motion to approve and waive the reading</w:t>
      </w:r>
      <w:r w:rsidR="00A50AEC">
        <w:t xml:space="preserve"> </w:t>
      </w:r>
      <w:r>
        <w:t>of the board meeting minutes</w:t>
      </w:r>
      <w:r w:rsidR="00A50AEC">
        <w:t xml:space="preserve"> from </w:t>
      </w:r>
      <w:r w:rsidR="00A75A4C">
        <w:t>August 8</w:t>
      </w:r>
      <w:r w:rsidR="00A50AEC">
        <w:t xml:space="preserve">, 2024. </w:t>
      </w:r>
      <w:r>
        <w:t xml:space="preserve"> Jeff Klemp seconded the motion.</w:t>
      </w:r>
      <w:r w:rsidR="00A50AEC">
        <w:t xml:space="preserve"> Motion carried. </w:t>
      </w:r>
    </w:p>
    <w:p w14:paraId="58C24F5D" w14:textId="32750445" w:rsidR="00EE11DF" w:rsidRDefault="00EE11DF">
      <w:r>
        <w:t xml:space="preserve">The financial report was presented by the clerk.  Jeff Klemp made a motion to approve the financial report.  Dennis Rhead seconded the motion.  Motion carried. </w:t>
      </w:r>
    </w:p>
    <w:p w14:paraId="60FD908C" w14:textId="10EB11D4" w:rsidR="00EE11DF" w:rsidRDefault="00EE11DF">
      <w:r>
        <w:t xml:space="preserve">Public Comment:  </w:t>
      </w:r>
      <w:r w:rsidR="00CE407F">
        <w:t>None</w:t>
      </w:r>
    </w:p>
    <w:p w14:paraId="54832382" w14:textId="7FA9467B" w:rsidR="009B2CBE" w:rsidRDefault="009B2CBE">
      <w:r w:rsidRPr="009B2CBE">
        <w:rPr>
          <w:b/>
          <w:bCs/>
          <w:u w:val="single"/>
        </w:rPr>
        <w:t>Old Business</w:t>
      </w:r>
      <w:r>
        <w:t xml:space="preserve">: </w:t>
      </w:r>
    </w:p>
    <w:p w14:paraId="09DAB921" w14:textId="3987408E" w:rsidR="00D157BE" w:rsidRDefault="00EE11DF">
      <w:r>
        <w:t xml:space="preserve">Roadwork: </w:t>
      </w:r>
      <w:r w:rsidR="00782376">
        <w:t>890</w:t>
      </w:r>
      <w:r w:rsidR="00782376" w:rsidRPr="00782376">
        <w:rPr>
          <w:vertAlign w:val="superscript"/>
        </w:rPr>
        <w:t>th</w:t>
      </w:r>
      <w:r w:rsidR="00782376">
        <w:t xml:space="preserve"> has been completed today.  </w:t>
      </w:r>
      <w:r w:rsidR="003846A8">
        <w:t xml:space="preserve">A new starter was put in the truck.  Tony </w:t>
      </w:r>
      <w:r w:rsidR="00FD64A9">
        <w:t xml:space="preserve">Christopherson </w:t>
      </w:r>
      <w:r w:rsidR="003846A8">
        <w:t>received the SMA for 970</w:t>
      </w:r>
      <w:r w:rsidR="003846A8" w:rsidRPr="003846A8">
        <w:rPr>
          <w:vertAlign w:val="superscript"/>
        </w:rPr>
        <w:t>th</w:t>
      </w:r>
      <w:r w:rsidR="003846A8">
        <w:t xml:space="preserve"> (ARIP Road)  </w:t>
      </w:r>
    </w:p>
    <w:p w14:paraId="76CFD832" w14:textId="761DF93A" w:rsidR="00D157BE" w:rsidRDefault="00D157BE">
      <w:r>
        <w:t xml:space="preserve">Solid Waste and Recycling.  </w:t>
      </w:r>
      <w:r w:rsidR="00F776B2">
        <w:t>No</w:t>
      </w:r>
      <w:r w:rsidR="00FD64A9">
        <w:t xml:space="preserve"> business to report</w:t>
      </w:r>
      <w:r w:rsidR="00F776B2">
        <w:t xml:space="preserve">  </w:t>
      </w:r>
      <w:r>
        <w:t xml:space="preserve"> </w:t>
      </w:r>
    </w:p>
    <w:p w14:paraId="5BB58812" w14:textId="4D622F05" w:rsidR="00D157BE" w:rsidRDefault="00D157BE">
      <w:r>
        <w:t xml:space="preserve">Cemetery: </w:t>
      </w:r>
      <w:r w:rsidR="00A50AEC">
        <w:t xml:space="preserve"> No business</w:t>
      </w:r>
      <w:r w:rsidR="00FD64A9">
        <w:t xml:space="preserve"> to report. </w:t>
      </w:r>
    </w:p>
    <w:p w14:paraId="65E58BD9" w14:textId="21FA35C6" w:rsidR="00D157BE" w:rsidRDefault="00D157BE">
      <w:r>
        <w:t xml:space="preserve">Fire/Ambulance:  </w:t>
      </w:r>
      <w:r w:rsidR="00FD64A9">
        <w:t xml:space="preserve">The Annual Meeting for Colfax Ambulance is in the near future. </w:t>
      </w:r>
      <w:r w:rsidR="00F776B2">
        <w:t xml:space="preserve"> </w:t>
      </w:r>
      <w:r w:rsidR="00FD64A9">
        <w:t xml:space="preserve">The board discussed other ways to fund the Ambulance Association that were presented at the Fall Budget workshop. </w:t>
      </w:r>
      <w:r w:rsidR="00F776B2">
        <w:t xml:space="preserve"> </w:t>
      </w:r>
    </w:p>
    <w:p w14:paraId="1AE90FF5" w14:textId="7CBEAFAF" w:rsidR="00D157BE" w:rsidRPr="009B2CBE" w:rsidRDefault="00D157BE">
      <w:pPr>
        <w:rPr>
          <w:b/>
          <w:bCs/>
          <w:u w:val="single"/>
        </w:rPr>
      </w:pPr>
      <w:r w:rsidRPr="009B2CBE">
        <w:rPr>
          <w:b/>
          <w:bCs/>
          <w:u w:val="single"/>
        </w:rPr>
        <w:t xml:space="preserve">New Business:  </w:t>
      </w:r>
    </w:p>
    <w:p w14:paraId="77A62491" w14:textId="1E1D6F66" w:rsidR="00D157BE" w:rsidRDefault="00782376">
      <w:r>
        <w:t xml:space="preserve">CSM Jenson:  Jeff Klemp made a motion to approve both of the Jenson CSM’s Dennis Rhead seconded the motion.  Motion carried.  </w:t>
      </w:r>
    </w:p>
    <w:p w14:paraId="5CFDA56A" w14:textId="47757E3F" w:rsidR="00F50BB9" w:rsidRDefault="00FD64A9">
      <w:r>
        <w:t xml:space="preserve">Correspondence was examined and vouchers were paid.  </w:t>
      </w:r>
    </w:p>
    <w:p w14:paraId="0676F753" w14:textId="77777777" w:rsidR="004E08FD" w:rsidRDefault="004E08FD" w:rsidP="004E08FD">
      <w:r>
        <w:t xml:space="preserve">Dennis Rhead made a motion to adjourn the meeting.  Jeff Klemp seconded the motion.  Motion carried.  The board meeting adjourned at 9:30 pm.  The next meeting will be October 10, at 7 pm.  </w:t>
      </w:r>
    </w:p>
    <w:p w14:paraId="1B3BCFFD" w14:textId="77777777" w:rsidR="00FD64A9" w:rsidRDefault="00FD64A9" w:rsidP="004E08FD"/>
    <w:p w14:paraId="1475CE45" w14:textId="77777777" w:rsidR="004E08FD" w:rsidRDefault="004E08FD"/>
    <w:p w14:paraId="68442836" w14:textId="77777777" w:rsidR="00A50AEC" w:rsidRDefault="00A50AEC"/>
    <w:p w14:paraId="17EC8840" w14:textId="550F1026" w:rsidR="00A50AEC" w:rsidRDefault="00A50AEC">
      <w:r>
        <w:t>Respectfully submitted,</w:t>
      </w:r>
    </w:p>
    <w:p w14:paraId="6CF95E12" w14:textId="44ED6C8F" w:rsidR="00A50AEC" w:rsidRDefault="00A50AEC">
      <w:r>
        <w:t>Carolyn Loechler, Clerk</w:t>
      </w:r>
    </w:p>
    <w:p w14:paraId="274A9F53" w14:textId="49CDB6F0" w:rsidR="00A50AEC" w:rsidRDefault="00A50AEC">
      <w:r>
        <w:t>Town of Elk Mound, Dunn County, WI</w:t>
      </w:r>
    </w:p>
    <w:p w14:paraId="28A61B20" w14:textId="3B916150" w:rsidR="00A50AEC" w:rsidRDefault="00FD64A9">
      <w:r>
        <w:t>September 13, 2024</w:t>
      </w:r>
    </w:p>
    <w:p w14:paraId="5DD181CD" w14:textId="77777777" w:rsidR="00D157BE" w:rsidRDefault="00D157BE"/>
    <w:sectPr w:rsidR="00D157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F"/>
    <w:rsid w:val="00086415"/>
    <w:rsid w:val="00177201"/>
    <w:rsid w:val="001773FF"/>
    <w:rsid w:val="00191223"/>
    <w:rsid w:val="003846A8"/>
    <w:rsid w:val="003C51C8"/>
    <w:rsid w:val="004C411F"/>
    <w:rsid w:val="004E08FD"/>
    <w:rsid w:val="0051767E"/>
    <w:rsid w:val="00782376"/>
    <w:rsid w:val="007F1B17"/>
    <w:rsid w:val="00847CBC"/>
    <w:rsid w:val="009B2CBE"/>
    <w:rsid w:val="009F37A0"/>
    <w:rsid w:val="00A42D8C"/>
    <w:rsid w:val="00A50AEC"/>
    <w:rsid w:val="00A75A4C"/>
    <w:rsid w:val="00C55ABC"/>
    <w:rsid w:val="00CE407F"/>
    <w:rsid w:val="00D157BE"/>
    <w:rsid w:val="00DB022F"/>
    <w:rsid w:val="00EE11DF"/>
    <w:rsid w:val="00EF5B41"/>
    <w:rsid w:val="00F349A6"/>
    <w:rsid w:val="00F50BB9"/>
    <w:rsid w:val="00F776B2"/>
    <w:rsid w:val="00FB467B"/>
    <w:rsid w:val="00FD6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B522"/>
  <w15:chartTrackingRefBased/>
  <w15:docId w15:val="{37477A8A-6777-44CA-A462-42D5FFCB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2024-10-09T13:55:00Z</dcterms:created>
  <dcterms:modified xsi:type="dcterms:W3CDTF">2024-10-09T13:55:00Z</dcterms:modified>
</cp:coreProperties>
</file>