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B9D9" w14:textId="5EC8EDD2" w:rsidR="00FB467B" w:rsidRPr="00A50AEC" w:rsidRDefault="00EE11DF" w:rsidP="00A50AEC">
      <w:pPr>
        <w:jc w:val="center"/>
        <w:rPr>
          <w:sz w:val="32"/>
          <w:szCs w:val="32"/>
        </w:rPr>
      </w:pPr>
      <w:r w:rsidRPr="00A50AEC">
        <w:rPr>
          <w:sz w:val="32"/>
          <w:szCs w:val="32"/>
        </w:rPr>
        <w:t>Town of Elk Mound Regular Meeting Minutes 8-8-2024</w:t>
      </w:r>
    </w:p>
    <w:p w14:paraId="264BC90E" w14:textId="77777777" w:rsidR="00EE11DF" w:rsidRDefault="00EE11DF"/>
    <w:p w14:paraId="21D22365" w14:textId="66E8FEF8" w:rsidR="00EE11DF" w:rsidRDefault="00EE11DF">
      <w:r>
        <w:t xml:space="preserve">The </w:t>
      </w:r>
      <w:r w:rsidR="00A50AEC">
        <w:t xml:space="preserve">Town of Elk Mound </w:t>
      </w:r>
      <w:r>
        <w:t xml:space="preserve">Board Meeting was called to order at 7 pm by Chairman, Tony Christopherson.  The meeting was posted in compliance with open meeting law at the Town Hall and Website. The board, clerk and treasurer were present at the meeting.  Kelly Bartholomew, the future clerk was also present at the meeting. </w:t>
      </w:r>
    </w:p>
    <w:p w14:paraId="6E189400" w14:textId="384F35B9" w:rsidR="00EE11DF" w:rsidRDefault="00EE11DF">
      <w:r>
        <w:t>The minutes were presented by the clerk.  Dennis Rhead made a motion to approve and waive the reading</w:t>
      </w:r>
      <w:r w:rsidR="00A50AEC">
        <w:t xml:space="preserve"> </w:t>
      </w:r>
      <w:r>
        <w:t>of the board meeting minutes</w:t>
      </w:r>
      <w:r w:rsidR="00A50AEC">
        <w:t xml:space="preserve"> from July 11, 2024. </w:t>
      </w:r>
      <w:r>
        <w:t xml:space="preserve"> Jeff Klemp seconded the motion.</w:t>
      </w:r>
      <w:r w:rsidR="00A50AEC">
        <w:t xml:space="preserve"> Motion carried. </w:t>
      </w:r>
    </w:p>
    <w:p w14:paraId="58C24F5D" w14:textId="32750445" w:rsidR="00EE11DF" w:rsidRDefault="00EE11DF">
      <w:r>
        <w:t xml:space="preserve">The financial report was presented by the clerk.  Jeff Klemp made a motion to approve the financial report.  Dennis Rhead seconded the motion.  Motion carried. </w:t>
      </w:r>
    </w:p>
    <w:p w14:paraId="60FD908C" w14:textId="10EB11D4" w:rsidR="00EE11DF" w:rsidRDefault="00EE11DF">
      <w:r>
        <w:t xml:space="preserve">Public Comment:  </w:t>
      </w:r>
      <w:r w:rsidR="00CE407F">
        <w:t>None</w:t>
      </w:r>
    </w:p>
    <w:p w14:paraId="54832382" w14:textId="7FA9467B" w:rsidR="009B2CBE" w:rsidRDefault="009B2CBE">
      <w:r w:rsidRPr="009B2CBE">
        <w:rPr>
          <w:b/>
          <w:bCs/>
          <w:u w:val="single"/>
        </w:rPr>
        <w:t>Old Business</w:t>
      </w:r>
      <w:r>
        <w:t xml:space="preserve">: </w:t>
      </w:r>
    </w:p>
    <w:p w14:paraId="09DAB921" w14:textId="6ECFD9D4" w:rsidR="00D157BE" w:rsidRDefault="00EE11DF">
      <w:r>
        <w:t xml:space="preserve">Roadwork:  </w:t>
      </w:r>
      <w:r w:rsidR="00D157BE">
        <w:t>Trees need to be brushed on 490</w:t>
      </w:r>
      <w:r w:rsidR="00D157BE" w:rsidRPr="00D157BE">
        <w:rPr>
          <w:vertAlign w:val="superscript"/>
        </w:rPr>
        <w:t>th</w:t>
      </w:r>
      <w:r w:rsidR="00D157BE">
        <w:t>.  Greg Saxton Jenson cut a bunch of brush on 1010</w:t>
      </w:r>
      <w:r w:rsidR="00D157BE" w:rsidRPr="00D157BE">
        <w:rPr>
          <w:vertAlign w:val="superscript"/>
        </w:rPr>
        <w:t>th</w:t>
      </w:r>
      <w:r w:rsidR="00D157BE">
        <w:t xml:space="preserve"> north of M.  The town will need to get rid of the brush. </w:t>
      </w:r>
    </w:p>
    <w:p w14:paraId="11AE88BC" w14:textId="053781BA" w:rsidR="00EE11DF" w:rsidRDefault="00D157BE">
      <w:r>
        <w:t>890</w:t>
      </w:r>
      <w:r w:rsidRPr="00D157BE">
        <w:rPr>
          <w:vertAlign w:val="superscript"/>
        </w:rPr>
        <w:t>th</w:t>
      </w:r>
      <w:r>
        <w:t xml:space="preserve"> Bids: The bids were put in for shouldering for 890</w:t>
      </w:r>
      <w:r w:rsidRPr="00D157BE">
        <w:rPr>
          <w:vertAlign w:val="superscript"/>
        </w:rPr>
        <w:t>th</w:t>
      </w:r>
      <w:r>
        <w:t xml:space="preserve"> on the 7</w:t>
      </w:r>
      <w:r w:rsidRPr="00D157BE">
        <w:rPr>
          <w:vertAlign w:val="superscript"/>
        </w:rPr>
        <w:t>th</w:t>
      </w:r>
      <w:r>
        <w:t xml:space="preserve"> and the 14</w:t>
      </w:r>
      <w:r w:rsidRPr="00D157BE">
        <w:rPr>
          <w:vertAlign w:val="superscript"/>
        </w:rPr>
        <w:t>th</w:t>
      </w:r>
      <w:r>
        <w:t xml:space="preserve"> of August.  Bid opening will be on </w:t>
      </w:r>
      <w:r w:rsidR="00A50AEC">
        <w:t xml:space="preserve">August 15, 2024.  The meeting will be posted by the clerk. </w:t>
      </w:r>
    </w:p>
    <w:p w14:paraId="76CFD832" w14:textId="0D42ABED" w:rsidR="00D157BE" w:rsidRDefault="00D157BE">
      <w:r>
        <w:t xml:space="preserve">Solid Waste and Recycling.  There will be an upcoming meeting.  </w:t>
      </w:r>
    </w:p>
    <w:p w14:paraId="5BB58812" w14:textId="16B9BA02" w:rsidR="00D157BE" w:rsidRDefault="00D157BE">
      <w:r>
        <w:t xml:space="preserve">Cemetery: </w:t>
      </w:r>
      <w:r w:rsidR="00A50AEC">
        <w:t xml:space="preserve"> No business. </w:t>
      </w:r>
    </w:p>
    <w:p w14:paraId="65E58BD9" w14:textId="11767443" w:rsidR="00D157BE" w:rsidRDefault="00D157BE">
      <w:r>
        <w:t xml:space="preserve">Fire/Ambulance:  </w:t>
      </w:r>
      <w:r w:rsidR="00A50AEC">
        <w:t xml:space="preserve">The </w:t>
      </w:r>
      <w:r>
        <w:t xml:space="preserve">Annual </w:t>
      </w:r>
      <w:r w:rsidR="00A50AEC">
        <w:t>M</w:t>
      </w:r>
      <w:r>
        <w:t xml:space="preserve">eeting is coming up.  The financing of local districts was discussed at the WTA District 2 meeting in Menomonie. </w:t>
      </w:r>
    </w:p>
    <w:p w14:paraId="1AE90FF5" w14:textId="7CBEAFAF" w:rsidR="00D157BE" w:rsidRPr="009B2CBE" w:rsidRDefault="00D157BE">
      <w:pPr>
        <w:rPr>
          <w:b/>
          <w:bCs/>
          <w:u w:val="single"/>
        </w:rPr>
      </w:pPr>
      <w:r w:rsidRPr="009B2CBE">
        <w:rPr>
          <w:b/>
          <w:bCs/>
          <w:u w:val="single"/>
        </w:rPr>
        <w:t xml:space="preserve">New Business:  </w:t>
      </w:r>
    </w:p>
    <w:p w14:paraId="77A62491" w14:textId="4D891034" w:rsidR="00D157BE" w:rsidRDefault="00D157BE">
      <w:r>
        <w:t>ARIP:  Congratulations to the Town of Elk Mound.  We were awarded the ARIP Grant for 970</w:t>
      </w:r>
      <w:r w:rsidRPr="00D157BE">
        <w:rPr>
          <w:vertAlign w:val="superscript"/>
        </w:rPr>
        <w:t>th</w:t>
      </w:r>
      <w:r>
        <w:t xml:space="preserve"> Street.</w:t>
      </w:r>
      <w:r w:rsidR="00F349A6">
        <w:t xml:space="preserve"> This is a 90/10 grant and the Town</w:t>
      </w:r>
      <w:r w:rsidR="00A50AEC">
        <w:t xml:space="preserve"> of Elk Mound</w:t>
      </w:r>
      <w:r w:rsidR="00F349A6">
        <w:t xml:space="preserve"> is extremely pleased.  The Town of Elk Mound needs to designate an engineer.  </w:t>
      </w:r>
      <w:r w:rsidR="009B2CBE">
        <w:t xml:space="preserve">Jeff Klemp made a motion to employ </w:t>
      </w:r>
      <w:r w:rsidR="00F349A6">
        <w:t>DJ Fedder</w:t>
      </w:r>
      <w:r w:rsidR="009B2CBE">
        <w:t xml:space="preserve"> Management Consultant LLC to do the Construction</w:t>
      </w:r>
      <w:r w:rsidR="00F349A6">
        <w:t xml:space="preserve"> Engineering and Total Desing Engineer</w:t>
      </w:r>
      <w:r w:rsidR="009B2CBE">
        <w:t>ing</w:t>
      </w:r>
      <w:r w:rsidR="00F349A6">
        <w:t xml:space="preserve">.  Dennis Rhead seconded the motion. </w:t>
      </w:r>
      <w:r w:rsidR="00A50AEC">
        <w:t xml:space="preserve">Motion carried. </w:t>
      </w:r>
    </w:p>
    <w:p w14:paraId="13C4C70B" w14:textId="599C1F6B" w:rsidR="00D157BE" w:rsidRDefault="009B2CBE">
      <w:r>
        <w:t xml:space="preserve">Other Business: </w:t>
      </w:r>
      <w:r w:rsidR="00D157BE">
        <w:t>Tony Christopherson made a motion to switch from the DCN to the Colfax Messenger for the town’s legal notices.  Dennis Rhead seconded the motion.  Motion carried.</w:t>
      </w:r>
    </w:p>
    <w:p w14:paraId="7A321176" w14:textId="530F8610" w:rsidR="00DB022F" w:rsidRDefault="00DB022F">
      <w:r>
        <w:t xml:space="preserve">Natural </w:t>
      </w:r>
      <w:r w:rsidR="00A50AEC">
        <w:t xml:space="preserve">Touch Landscaping had questions about temporary liquor licenses.  The clerk will advise them. </w:t>
      </w:r>
    </w:p>
    <w:p w14:paraId="7EDA6068" w14:textId="3BC83478" w:rsidR="00DB022F" w:rsidRDefault="00DB022F">
      <w:r>
        <w:t>Tony Christopherson made a motion to prebuy the propane from Synergy.  Jeff Klemp seconded the motion.  Motion carried.</w:t>
      </w:r>
    </w:p>
    <w:p w14:paraId="114A829B" w14:textId="6D071DAD" w:rsidR="00DB022F" w:rsidRDefault="00DB022F">
      <w:r>
        <w:t xml:space="preserve">Dennis Rhead made a motion to adjourn the meeting.  Jeff Klemp seconded the motion.  Motion carried. </w:t>
      </w:r>
      <w:r w:rsidR="00A50AEC">
        <w:t xml:space="preserve"> The board meeting adjourned at 8:30 pm.  </w:t>
      </w:r>
    </w:p>
    <w:p w14:paraId="760BD5A2" w14:textId="2C03AE42" w:rsidR="00DB022F" w:rsidRDefault="00DB022F">
      <w:r>
        <w:lastRenderedPageBreak/>
        <w:t>There will be a bid opening meeting on August 15, 2024 at 7 pm.  The Next monthly board meeting will be September 12, 2024</w:t>
      </w:r>
      <w:r w:rsidR="00A50AEC">
        <w:t xml:space="preserve"> at 7 pm.</w:t>
      </w:r>
    </w:p>
    <w:p w14:paraId="68442836" w14:textId="77777777" w:rsidR="00A50AEC" w:rsidRDefault="00A50AEC"/>
    <w:p w14:paraId="17EC8840" w14:textId="550F1026" w:rsidR="00A50AEC" w:rsidRDefault="00A50AEC">
      <w:r>
        <w:t>Respectfully submitted,</w:t>
      </w:r>
    </w:p>
    <w:p w14:paraId="6CF95E12" w14:textId="44ED6C8F" w:rsidR="00A50AEC" w:rsidRDefault="00A50AEC">
      <w:r>
        <w:t>Carolyn Loechler, Clerk</w:t>
      </w:r>
    </w:p>
    <w:p w14:paraId="274A9F53" w14:textId="49CDB6F0" w:rsidR="00A50AEC" w:rsidRDefault="00A50AEC">
      <w:r>
        <w:t>Town of Elk Mound, Dunn County, WI</w:t>
      </w:r>
    </w:p>
    <w:p w14:paraId="28A61B20" w14:textId="49C5DC4B" w:rsidR="00A50AEC" w:rsidRDefault="00A50AEC">
      <w:r>
        <w:t>August 12, 2024</w:t>
      </w:r>
    </w:p>
    <w:p w14:paraId="5DD181CD" w14:textId="77777777" w:rsidR="00D157BE" w:rsidRDefault="00D157BE"/>
    <w:sectPr w:rsidR="00D15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F"/>
    <w:rsid w:val="00086415"/>
    <w:rsid w:val="007F1B17"/>
    <w:rsid w:val="00847CBC"/>
    <w:rsid w:val="009B2CBE"/>
    <w:rsid w:val="009F37A0"/>
    <w:rsid w:val="00A50AEC"/>
    <w:rsid w:val="00CE407F"/>
    <w:rsid w:val="00D157BE"/>
    <w:rsid w:val="00DB022F"/>
    <w:rsid w:val="00EE11DF"/>
    <w:rsid w:val="00F349A6"/>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B522"/>
  <w15:chartTrackingRefBased/>
  <w15:docId w15:val="{37477A8A-6777-44CA-A462-42D5FFCB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2024-09-09T15:59:00Z</dcterms:created>
  <dcterms:modified xsi:type="dcterms:W3CDTF">2024-09-09T15:59:00Z</dcterms:modified>
</cp:coreProperties>
</file>