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56DEE" w14:textId="330AA28C" w:rsidR="005566A6" w:rsidRPr="00804B10" w:rsidRDefault="005566A6" w:rsidP="00804B10">
      <w:pPr>
        <w:jc w:val="center"/>
        <w:rPr>
          <w:sz w:val="36"/>
          <w:szCs w:val="36"/>
        </w:rPr>
      </w:pPr>
      <w:r w:rsidRPr="00804B10">
        <w:rPr>
          <w:sz w:val="36"/>
          <w:szCs w:val="36"/>
        </w:rPr>
        <w:t>Town of Elk Mound Regular Board Meeting Minutes 7-11-2024</w:t>
      </w:r>
    </w:p>
    <w:p w14:paraId="5AE9CDC5" w14:textId="72DC46A7" w:rsidR="005566A6" w:rsidRDefault="005566A6">
      <w:r>
        <w:t xml:space="preserve">The Town of Elk Mound regular board meeting was called to order at 7 pm on July 22, 2024 by Chairman, Tony Christopherson.  The meeting was posted in compliance with open meeting law according to the state statutes.  The meeting was posted at the </w:t>
      </w:r>
      <w:r w:rsidR="00804B10">
        <w:t>t</w:t>
      </w:r>
      <w:r>
        <w:t xml:space="preserve">own </w:t>
      </w:r>
      <w:r w:rsidR="00804B10">
        <w:t>h</w:t>
      </w:r>
      <w:r>
        <w:t>all and the website.  The board clerk and treasurer were present at the meeting.</w:t>
      </w:r>
    </w:p>
    <w:p w14:paraId="2B59F746" w14:textId="2573E83D" w:rsidR="009B7635" w:rsidRDefault="009B7635">
      <w:r>
        <w:t xml:space="preserve">Bids: </w:t>
      </w:r>
      <w:r w:rsidR="001B680D">
        <w:t>Tony Christopherson made a motion that we spray patch and chip seal to the last driveway on 870</w:t>
      </w:r>
      <w:r w:rsidR="001B680D" w:rsidRPr="001B680D">
        <w:rPr>
          <w:vertAlign w:val="superscript"/>
        </w:rPr>
        <w:t>th</w:t>
      </w:r>
      <w:r w:rsidR="001B680D">
        <w:t xml:space="preserve"> St.  Jeff Klemp seconded the motion.  Motion carried.  Jeff and Tony yes.  Dennis-no.</w:t>
      </w:r>
    </w:p>
    <w:p w14:paraId="40743BF5" w14:textId="1814C578" w:rsidR="00D511AD" w:rsidRDefault="00D511AD">
      <w:r>
        <w:t xml:space="preserve">Dennis Rhead made a motion to </w:t>
      </w:r>
      <w:r w:rsidR="00804B10">
        <w:t>award the bid to</w:t>
      </w:r>
      <w:r>
        <w:t xml:space="preserve"> F</w:t>
      </w:r>
      <w:r w:rsidR="00804B10">
        <w:t>ahrner Asphalt Sealers LLC</w:t>
      </w:r>
      <w:r>
        <w:t xml:space="preserve">.  Jeff Klemp seconded the motion.  Motion carried.  The bids were as follows:  Fahrner Asphalt:  </w:t>
      </w:r>
      <w:r w:rsidR="00804B10">
        <w:t>$</w:t>
      </w:r>
      <w:r>
        <w:t xml:space="preserve">79,283.00.  Scott Construction:  </w:t>
      </w:r>
      <w:r w:rsidR="00804B10">
        <w:t>$</w:t>
      </w:r>
      <w:r>
        <w:t>95</w:t>
      </w:r>
      <w:r w:rsidR="00804B10">
        <w:t>,</w:t>
      </w:r>
      <w:r>
        <w:t>029.00.</w:t>
      </w:r>
      <w:r w:rsidR="00804B10">
        <w:t xml:space="preserve"> </w:t>
      </w:r>
    </w:p>
    <w:p w14:paraId="718C2E12" w14:textId="3B4DCB74" w:rsidR="005566A6" w:rsidRDefault="005566A6">
      <w:r>
        <w:t>The clerk presented the regular board meeting minutes from June 6-6-2024</w:t>
      </w:r>
      <w:r w:rsidR="00D511AD">
        <w:t xml:space="preserve"> and June 27, 2024</w:t>
      </w:r>
      <w:r w:rsidR="00804B10">
        <w:t xml:space="preserve">. </w:t>
      </w:r>
      <w:r>
        <w:t xml:space="preserve"> Jeff Klemp made a motion to approve and waive the reading of the minutes.  Dennis Rhead seconded the motion.  Motion carried.  </w:t>
      </w:r>
    </w:p>
    <w:p w14:paraId="48E86AED" w14:textId="44E1EDD6" w:rsidR="005566A6" w:rsidRDefault="005566A6">
      <w:r>
        <w:t>The financial report was presented by the clerk.  Jeff Klemp made a motion to approve the financial report.  Dennis Rhead seconded the motion.  Motion carried.</w:t>
      </w:r>
    </w:p>
    <w:p w14:paraId="5A145567" w14:textId="07167DD0" w:rsidR="005566A6" w:rsidRDefault="005566A6">
      <w:r>
        <w:t>Public Comment:  Kell</w:t>
      </w:r>
      <w:r w:rsidR="00C76FC6">
        <w:t>y</w:t>
      </w:r>
      <w:r>
        <w:t xml:space="preserve"> Bartholomew, the future clerk</w:t>
      </w:r>
      <w:r w:rsidR="009B7635">
        <w:t xml:space="preserve"> was in attendance.</w:t>
      </w:r>
    </w:p>
    <w:p w14:paraId="6AC19C89" w14:textId="154BE006" w:rsidR="00C76FC6" w:rsidRDefault="00C76FC6">
      <w:r>
        <w:t>Road work and Equipment:</w:t>
      </w:r>
    </w:p>
    <w:p w14:paraId="5296DE7E" w14:textId="3AF7EA14" w:rsidR="00C76FC6" w:rsidRDefault="00C76FC6">
      <w:r>
        <w:t>890</w:t>
      </w:r>
      <w:r w:rsidRPr="00C76FC6">
        <w:rPr>
          <w:vertAlign w:val="superscript"/>
        </w:rPr>
        <w:t>th</w:t>
      </w:r>
      <w:r>
        <w:t xml:space="preserve"> Update:  The road has been staked etc.  </w:t>
      </w:r>
      <w:r w:rsidR="00804B10">
        <w:t xml:space="preserve">Senn will blacktop the road in July. </w:t>
      </w:r>
    </w:p>
    <w:p w14:paraId="22FF7998" w14:textId="3BE0CFED" w:rsidR="00C76FC6" w:rsidRDefault="00C76FC6">
      <w:r>
        <w:t xml:space="preserve">Solid Waste:  Brett did some mowing at the dump site.  </w:t>
      </w:r>
      <w:r w:rsidR="00804B10">
        <w:t>The town will b</w:t>
      </w:r>
      <w:r>
        <w:t xml:space="preserve">ill for Brett’s time and </w:t>
      </w:r>
      <w:r w:rsidR="00804B10">
        <w:t xml:space="preserve">the </w:t>
      </w:r>
      <w:r>
        <w:t xml:space="preserve">gravel will be billed to the Solid Waste RU.  A little dirt work needs to be done also at the solid waste site. </w:t>
      </w:r>
    </w:p>
    <w:p w14:paraId="3153C914" w14:textId="7436B570" w:rsidR="00C76FC6" w:rsidRDefault="00C76FC6">
      <w:r>
        <w:t>Cemetery:  Tony</w:t>
      </w:r>
      <w:r w:rsidR="00804B10">
        <w:t xml:space="preserve"> Christopherson </w:t>
      </w:r>
      <w:r>
        <w:t>had issues with Melgaard Monuments.</w:t>
      </w:r>
    </w:p>
    <w:p w14:paraId="2813E981" w14:textId="417F6EF9" w:rsidR="00C76FC6" w:rsidRDefault="00C76FC6">
      <w:r>
        <w:t xml:space="preserve">Fire Dept/Ambulance:  The </w:t>
      </w:r>
      <w:r w:rsidR="00804B10">
        <w:t>Fire Department did</w:t>
      </w:r>
      <w:r>
        <w:t xml:space="preserve"> some training.  The main engine is still being worked on.  </w:t>
      </w:r>
    </w:p>
    <w:p w14:paraId="21F4A36F" w14:textId="7415B41C" w:rsidR="00940F43" w:rsidRDefault="00940F43">
      <w:r>
        <w:t xml:space="preserve">New Business:  </w:t>
      </w:r>
    </w:p>
    <w:p w14:paraId="739DDF3D" w14:textId="2E32A871" w:rsidR="00940F43" w:rsidRDefault="00940F43">
      <w:r>
        <w:t>Amend Speed Limit Ordinance for 890</w:t>
      </w:r>
      <w:r w:rsidRPr="00940F43">
        <w:rPr>
          <w:vertAlign w:val="superscript"/>
        </w:rPr>
        <w:t>th</w:t>
      </w:r>
      <w:r>
        <w:t xml:space="preserve"> </w:t>
      </w:r>
      <w:r w:rsidR="00804B10">
        <w:t xml:space="preserve">Street </w:t>
      </w:r>
      <w:r>
        <w:t>and 640</w:t>
      </w:r>
      <w:r w:rsidRPr="00940F43">
        <w:rPr>
          <w:vertAlign w:val="superscript"/>
        </w:rPr>
        <w:t>th</w:t>
      </w:r>
      <w:r w:rsidR="00804B10">
        <w:rPr>
          <w:vertAlign w:val="superscript"/>
        </w:rPr>
        <w:t xml:space="preserve"> </w:t>
      </w:r>
      <w:r w:rsidR="00804B10">
        <w:t>Avenue</w:t>
      </w:r>
      <w:r>
        <w:t>.  Dennis made a motion to amend the speed limit Ordina</w:t>
      </w:r>
      <w:r w:rsidR="00804B10">
        <w:t>n</w:t>
      </w:r>
      <w:r>
        <w:t>ce No 1-2016</w:t>
      </w:r>
      <w:r w:rsidR="00804B10">
        <w:t xml:space="preserve"> to include 890</w:t>
      </w:r>
      <w:r w:rsidR="00804B10" w:rsidRPr="00804B10">
        <w:rPr>
          <w:vertAlign w:val="superscript"/>
        </w:rPr>
        <w:t>th</w:t>
      </w:r>
      <w:r w:rsidR="00804B10">
        <w:t xml:space="preserve"> Street and 640</w:t>
      </w:r>
      <w:r w:rsidR="00804B10" w:rsidRPr="00804B10">
        <w:rPr>
          <w:vertAlign w:val="superscript"/>
        </w:rPr>
        <w:t>th</w:t>
      </w:r>
      <w:r w:rsidR="00804B10">
        <w:t xml:space="preserve"> Avenue. </w:t>
      </w:r>
      <w:r>
        <w:t xml:space="preserve">  Jeff Klemp seconded the motion.  Motion carried.  </w:t>
      </w:r>
    </w:p>
    <w:p w14:paraId="5EF9797A" w14:textId="3807571E" w:rsidR="00940F43" w:rsidRDefault="00804B10">
      <w:r>
        <w:t xml:space="preserve">The next Town Board meeting will be August 8, 2024 at 7 p.m. </w:t>
      </w:r>
    </w:p>
    <w:p w14:paraId="55E32DA7" w14:textId="7D35DD27" w:rsidR="00940F43" w:rsidRDefault="00940F43">
      <w:r>
        <w:t>Jeff Klemp made a motion to adjourn the meeting at 8:</w:t>
      </w:r>
      <w:r w:rsidR="00D16BD1">
        <w:t>2</w:t>
      </w:r>
      <w:r>
        <w:t xml:space="preserve">0 p.m.  Dennis </w:t>
      </w:r>
      <w:r w:rsidR="00D16BD1">
        <w:t xml:space="preserve">Rhead seconded the motion. Motion carried.  </w:t>
      </w:r>
    </w:p>
    <w:p w14:paraId="2FAD3A7A" w14:textId="72B7EBD4" w:rsidR="00804B10" w:rsidRDefault="00804B10">
      <w:r>
        <w:t xml:space="preserve">Respectfully Submitted, </w:t>
      </w:r>
    </w:p>
    <w:p w14:paraId="4B025D9E" w14:textId="1B67E063" w:rsidR="00804B10" w:rsidRDefault="00804B10">
      <w:r>
        <w:t>Carolyn Loechler, Clerk</w:t>
      </w:r>
    </w:p>
    <w:p w14:paraId="73F48972" w14:textId="0749BDFF" w:rsidR="00804B10" w:rsidRDefault="00804B10">
      <w:r>
        <w:t>Town of Elk Mound, Dunn County, WI</w:t>
      </w:r>
    </w:p>
    <w:p w14:paraId="480AAD1F" w14:textId="2AAFB2B3" w:rsidR="00804B10" w:rsidRDefault="00804B10">
      <w:r>
        <w:t>July 12, 2024</w:t>
      </w:r>
    </w:p>
    <w:p w14:paraId="2D8F65D8" w14:textId="77777777" w:rsidR="009B7635" w:rsidRDefault="009B7635"/>
    <w:sectPr w:rsidR="009B7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A6"/>
    <w:rsid w:val="001B680D"/>
    <w:rsid w:val="005566A6"/>
    <w:rsid w:val="00804B10"/>
    <w:rsid w:val="00847CBC"/>
    <w:rsid w:val="00940F43"/>
    <w:rsid w:val="009B7635"/>
    <w:rsid w:val="00B92902"/>
    <w:rsid w:val="00C76FC6"/>
    <w:rsid w:val="00D16BD1"/>
    <w:rsid w:val="00D511AD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C934"/>
  <w15:chartTrackingRefBased/>
  <w15:docId w15:val="{0CA450E3-419B-4580-967A-4F3F8C56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1</cp:revision>
  <dcterms:created xsi:type="dcterms:W3CDTF">2024-07-11T23:56:00Z</dcterms:created>
  <dcterms:modified xsi:type="dcterms:W3CDTF">2024-07-22T14:31:00Z</dcterms:modified>
</cp:coreProperties>
</file>