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54799" w14:textId="2F9F50E1" w:rsidR="00444F17" w:rsidRPr="004B0F21" w:rsidRDefault="00444F17" w:rsidP="004B0F21">
      <w:pPr>
        <w:jc w:val="center"/>
        <w:rPr>
          <w:sz w:val="32"/>
          <w:szCs w:val="32"/>
        </w:rPr>
      </w:pPr>
      <w:r w:rsidRPr="005F22A5">
        <w:rPr>
          <w:sz w:val="32"/>
          <w:szCs w:val="32"/>
        </w:rPr>
        <w:t>Town of Elk Mound Meeting Minutes 6-6-2024</w:t>
      </w:r>
    </w:p>
    <w:p w14:paraId="616ABB2F" w14:textId="16A2C38B" w:rsidR="00444F17" w:rsidRDefault="00444F17">
      <w:r>
        <w:t xml:space="preserve">The Town of Elk Mound regular board meeting was called to order at 7 p.m. on June 6, 2024 by Chairman Tony Christopherson.  The meeting was posted in compliance with open meeting law according to state statutes.  The meeting was posted at </w:t>
      </w:r>
      <w:r w:rsidR="005F22A5">
        <w:t xml:space="preserve">the </w:t>
      </w:r>
      <w:r>
        <w:t xml:space="preserve">PO, Town Hall and the Website. </w:t>
      </w:r>
      <w:r w:rsidR="00A24275">
        <w:t xml:space="preserve"> </w:t>
      </w:r>
      <w:r>
        <w:t>The board, clerk and treasurer were present at the meeting.</w:t>
      </w:r>
    </w:p>
    <w:p w14:paraId="18124F93" w14:textId="5F3A5076" w:rsidR="00444F17" w:rsidRDefault="00444F17">
      <w:r>
        <w:t xml:space="preserve">The clerk presented the regular board meeting minutes, </w:t>
      </w:r>
      <w:r w:rsidR="005F22A5">
        <w:t>p</w:t>
      </w:r>
      <w:r>
        <w:t>lan commission meeting minutes and the BOR minutes of May 9, 2024,</w:t>
      </w:r>
      <w:r w:rsidR="00A24275">
        <w:t xml:space="preserve"> as well as the meeting minutes on 6-3-2024 as amended. </w:t>
      </w:r>
      <w:r>
        <w:t xml:space="preserve">Jeff Klemp made a motion to waive and approve the meeting minutes.  Dennis Rhead seconded the motion. Motion carried.  </w:t>
      </w:r>
    </w:p>
    <w:p w14:paraId="793CAD84" w14:textId="3D82BE6A" w:rsidR="00444F17" w:rsidRDefault="00444F17">
      <w:r>
        <w:t xml:space="preserve">The financial report was presented by the clerk.  </w:t>
      </w:r>
      <w:r w:rsidR="00A24275">
        <w:t>Dennis Rhead</w:t>
      </w:r>
      <w:r>
        <w:t xml:space="preserve"> made a motion to approve the financial report.  </w:t>
      </w:r>
      <w:r w:rsidR="00A24275">
        <w:t>Jeff Klemp</w:t>
      </w:r>
      <w:r>
        <w:t xml:space="preserve"> seconded the motion.  Motion carried. </w:t>
      </w:r>
    </w:p>
    <w:p w14:paraId="1F5B49FD" w14:textId="3856BEC6" w:rsidR="00444F17" w:rsidRDefault="00444F17">
      <w:r w:rsidRPr="005F22A5">
        <w:rPr>
          <w:b/>
          <w:bCs/>
          <w:u w:val="single"/>
        </w:rPr>
        <w:t>Public Comment</w:t>
      </w:r>
      <w:r>
        <w:t>:  Wendy Kellen and Ben Prochnow were present at the meeting.  Dillon McLaugh</w:t>
      </w:r>
      <w:r w:rsidR="00A24275">
        <w:t xml:space="preserve">lin was also present.  Wendy Kellen </w:t>
      </w:r>
      <w:r w:rsidR="005F22A5">
        <w:t xml:space="preserve">presented her experience with the Town of Elk Mound’s contracted building inspector, Matt Flatland. </w:t>
      </w:r>
    </w:p>
    <w:p w14:paraId="3DD09DD9" w14:textId="2934A39F" w:rsidR="00C46EAF" w:rsidRDefault="00BC2C6F">
      <w:r>
        <w:t xml:space="preserve">Dennis Rhead made a motion to have a special board meeting with Matt Flatland, </w:t>
      </w:r>
      <w:r w:rsidR="005F22A5">
        <w:t xml:space="preserve">the Town of Elk Mound’s </w:t>
      </w:r>
      <w:r>
        <w:t xml:space="preserve">Building Inspector, to discuss the current matter with Wendy Kellen’s building project. Jeff Klemp seconded the motion.  Motion carried. </w:t>
      </w:r>
    </w:p>
    <w:p w14:paraId="0DE4322B" w14:textId="7187222D" w:rsidR="00C46EAF" w:rsidRDefault="00C46EAF">
      <w:r>
        <w:t xml:space="preserve">Dillon McLaughlin </w:t>
      </w:r>
      <w:r w:rsidR="005F22A5">
        <w:t xml:space="preserve">attended the meeting to inquire about a fundraiser for the Elk Mound Fire Dept. </w:t>
      </w:r>
      <w:r>
        <w:t xml:space="preserve"> </w:t>
      </w:r>
    </w:p>
    <w:p w14:paraId="22BBC1BC" w14:textId="035BE372" w:rsidR="005F22A5" w:rsidRPr="005F22A5" w:rsidRDefault="005F22A5">
      <w:r w:rsidRPr="005F22A5">
        <w:rPr>
          <w:b/>
          <w:bCs/>
          <w:u w:val="single"/>
        </w:rPr>
        <w:t>Road Work</w:t>
      </w:r>
      <w:r>
        <w:rPr>
          <w:b/>
          <w:bCs/>
          <w:u w:val="single"/>
        </w:rPr>
        <w:t xml:space="preserve"> and Equipment:</w:t>
      </w:r>
    </w:p>
    <w:p w14:paraId="222FA971" w14:textId="1AB73E84" w:rsidR="00C544CA" w:rsidRDefault="00C544CA">
      <w:r>
        <w:t xml:space="preserve"> </w:t>
      </w:r>
      <w:r w:rsidR="005F22A5">
        <w:t>863</w:t>
      </w:r>
      <w:r w:rsidR="005F22A5" w:rsidRPr="005F22A5">
        <w:rPr>
          <w:vertAlign w:val="superscript"/>
        </w:rPr>
        <w:t>rd</w:t>
      </w:r>
      <w:r w:rsidR="005F22A5">
        <w:t xml:space="preserve"> St: </w:t>
      </w:r>
      <w:r>
        <w:t>The Town of Elk Mound has been maintaining 863</w:t>
      </w:r>
      <w:r w:rsidRPr="00C544CA">
        <w:rPr>
          <w:vertAlign w:val="superscript"/>
        </w:rPr>
        <w:t>rd</w:t>
      </w:r>
      <w:r>
        <w:t xml:space="preserve"> for 10 plus years. </w:t>
      </w:r>
      <w:r w:rsidR="00DA5F73">
        <w:t>The clerk mailed letters to all property owners on 643</w:t>
      </w:r>
      <w:r w:rsidR="00DA5F73" w:rsidRPr="00DA5F73">
        <w:rPr>
          <w:vertAlign w:val="superscript"/>
        </w:rPr>
        <w:t>rd</w:t>
      </w:r>
      <w:r w:rsidR="00DA5F73">
        <w:t xml:space="preserve"> and 863</w:t>
      </w:r>
      <w:r w:rsidR="00DA5F73" w:rsidRPr="00DA5F73">
        <w:rPr>
          <w:vertAlign w:val="superscript"/>
        </w:rPr>
        <w:t>rd</w:t>
      </w:r>
      <w:r w:rsidR="00DA5F73">
        <w:t xml:space="preserve"> to inform them of the meeting to approve of the town assuming possession of 863</w:t>
      </w:r>
      <w:r w:rsidR="00DA5F73" w:rsidRPr="00DA5F73">
        <w:rPr>
          <w:vertAlign w:val="superscript"/>
        </w:rPr>
        <w:t>rd</w:t>
      </w:r>
      <w:r w:rsidR="00DA5F73">
        <w:t xml:space="preserve">. </w:t>
      </w:r>
      <w:r>
        <w:t xml:space="preserve"> Dennis Rhead made a motion to take over 863</w:t>
      </w:r>
      <w:r w:rsidRPr="00C544CA">
        <w:rPr>
          <w:vertAlign w:val="superscript"/>
        </w:rPr>
        <w:t>rd</w:t>
      </w:r>
      <w:r>
        <w:t xml:space="preserve"> St.  Jeff Klemp seconded the motion. </w:t>
      </w:r>
      <w:r w:rsidR="00DA5F73">
        <w:t xml:space="preserve">Motion carried. </w:t>
      </w:r>
      <w:r>
        <w:t xml:space="preserve">  The clerk will notify the County.  </w:t>
      </w:r>
    </w:p>
    <w:p w14:paraId="722C1AA5" w14:textId="68974B02" w:rsidR="00C544CA" w:rsidRDefault="00C544CA">
      <w:r>
        <w:t xml:space="preserve">There is a broken overload spring on the back of the orange truck. This will be repaired soon.  </w:t>
      </w:r>
    </w:p>
    <w:p w14:paraId="1EC22B05" w14:textId="77777777" w:rsidR="007127A6" w:rsidRDefault="00C544CA">
      <w:r>
        <w:t>Dean</w:t>
      </w:r>
      <w:r w:rsidR="00DA5F73">
        <w:t xml:space="preserve"> Hause</w:t>
      </w:r>
      <w:r>
        <w:t xml:space="preserve"> from Senn will put the </w:t>
      </w:r>
      <w:r w:rsidR="00DA5F73">
        <w:t>Town of Elk Mound</w:t>
      </w:r>
      <w:r>
        <w:t xml:space="preserve"> on the schedule to pave 890</w:t>
      </w:r>
      <w:r w:rsidRPr="00C544CA">
        <w:rPr>
          <w:vertAlign w:val="superscript"/>
        </w:rPr>
        <w:t>th</w:t>
      </w:r>
      <w:r>
        <w:t xml:space="preserve"> in July.</w:t>
      </w:r>
      <w:r w:rsidR="007127A6">
        <w:t xml:space="preserve"> </w:t>
      </w:r>
    </w:p>
    <w:p w14:paraId="2EBAF808" w14:textId="6BE4EB0B" w:rsidR="00C544CA" w:rsidRDefault="007127A6">
      <w:r>
        <w:t xml:space="preserve"> </w:t>
      </w:r>
      <w:r w:rsidRPr="007127A6">
        <w:t>890</w:t>
      </w:r>
      <w:r w:rsidRPr="007127A6">
        <w:rPr>
          <w:vertAlign w:val="superscript"/>
        </w:rPr>
        <w:t>th</w:t>
      </w:r>
      <w:r w:rsidRPr="007127A6">
        <w:t xml:space="preserve"> St from 430</w:t>
      </w:r>
      <w:r w:rsidRPr="007127A6">
        <w:rPr>
          <w:vertAlign w:val="superscript"/>
        </w:rPr>
        <w:t>th</w:t>
      </w:r>
      <w:r w:rsidRPr="007127A6">
        <w:t xml:space="preserve"> Ave to 530</w:t>
      </w:r>
      <w:r w:rsidRPr="007127A6">
        <w:rPr>
          <w:vertAlign w:val="superscript"/>
        </w:rPr>
        <w:t>th</w:t>
      </w:r>
      <w:r w:rsidRPr="007127A6">
        <w:t xml:space="preserve"> Ave </w:t>
      </w:r>
      <w:r>
        <w:t xml:space="preserve">need 45 MPH Speed Limit Signs. </w:t>
      </w:r>
      <w:r w:rsidRPr="007127A6">
        <w:t>Dennis Rhead made a motion to</w:t>
      </w:r>
      <w:r>
        <w:t xml:space="preserve"> amend the speed limit ordinance. </w:t>
      </w:r>
      <w:r w:rsidRPr="007127A6">
        <w:t xml:space="preserve"> Jeff Klemp seconded the motion.  Motion carried.</w:t>
      </w:r>
      <w:r w:rsidR="004B0F21">
        <w:t xml:space="preserve"> </w:t>
      </w:r>
      <w:r w:rsidR="004B0F21">
        <w:t xml:space="preserve"> 640</w:t>
      </w:r>
      <w:r w:rsidR="004B0F21" w:rsidRPr="00593F6A">
        <w:rPr>
          <w:vertAlign w:val="superscript"/>
        </w:rPr>
        <w:t>th</w:t>
      </w:r>
      <w:r w:rsidR="004B0F21">
        <w:t xml:space="preserve"> Ave and 890</w:t>
      </w:r>
      <w:r w:rsidR="004B0F21" w:rsidRPr="000916E1">
        <w:rPr>
          <w:vertAlign w:val="superscript"/>
        </w:rPr>
        <w:t>th</w:t>
      </w:r>
      <w:r w:rsidR="004B0F21">
        <w:t xml:space="preserve"> will be added to the agenda for 45 MPH on the July Agenda.   </w:t>
      </w:r>
    </w:p>
    <w:p w14:paraId="12D955A7" w14:textId="05475E5B" w:rsidR="00C544CA" w:rsidRDefault="00C544CA">
      <w:r>
        <w:t xml:space="preserve">ARIP: </w:t>
      </w:r>
      <w:r w:rsidR="00DA5F73">
        <w:t>The Town of Elk Mound is still waiting to hear from the grant awards for 970</w:t>
      </w:r>
      <w:r w:rsidR="00DA5F73" w:rsidRPr="00DA5F73">
        <w:rPr>
          <w:vertAlign w:val="superscript"/>
        </w:rPr>
        <w:t>th</w:t>
      </w:r>
      <w:r w:rsidR="00DA5F73">
        <w:t xml:space="preserve">. </w:t>
      </w:r>
    </w:p>
    <w:p w14:paraId="0B600F2D" w14:textId="59401B7B" w:rsidR="004B0F21" w:rsidRDefault="004B0F21">
      <w:r>
        <w:t>Tony proposed to advertise for bids for chip sealing on 640</w:t>
      </w:r>
      <w:r w:rsidRPr="00E95F75">
        <w:rPr>
          <w:vertAlign w:val="superscript"/>
        </w:rPr>
        <w:t>th</w:t>
      </w:r>
      <w:r>
        <w:t xml:space="preserve"> from 830</w:t>
      </w:r>
      <w:r w:rsidRPr="00E95F75">
        <w:rPr>
          <w:vertAlign w:val="superscript"/>
        </w:rPr>
        <w:t>th</w:t>
      </w:r>
      <w:r>
        <w:t xml:space="preserve"> west to the town line, 660</w:t>
      </w:r>
      <w:r w:rsidRPr="00E95F75">
        <w:rPr>
          <w:vertAlign w:val="superscript"/>
        </w:rPr>
        <w:t>th</w:t>
      </w:r>
      <w:r>
        <w:t xml:space="preserve"> Ave from 830</w:t>
      </w:r>
      <w:r w:rsidRPr="00E95F75">
        <w:rPr>
          <w:vertAlign w:val="superscript"/>
        </w:rPr>
        <w:t>th</w:t>
      </w:r>
      <w:r>
        <w:t xml:space="preserve"> west, 870</w:t>
      </w:r>
      <w:r w:rsidRPr="00E95F75">
        <w:rPr>
          <w:vertAlign w:val="superscript"/>
        </w:rPr>
        <w:t>th</w:t>
      </w:r>
      <w:r>
        <w:t xml:space="preserve"> from HWY 40 south to the rumble strip, 595</w:t>
      </w:r>
      <w:r w:rsidRPr="00E95F75">
        <w:rPr>
          <w:vertAlign w:val="superscript"/>
        </w:rPr>
        <w:t>th</w:t>
      </w:r>
      <w:r>
        <w:t xml:space="preserve"> Ave from 870</w:t>
      </w:r>
      <w:r w:rsidRPr="00E95F75">
        <w:rPr>
          <w:vertAlign w:val="superscript"/>
        </w:rPr>
        <w:t>th</w:t>
      </w:r>
      <w:r>
        <w:t xml:space="preserve"> west south of Synergy.  647</w:t>
      </w:r>
      <w:r w:rsidRPr="00E95F75">
        <w:rPr>
          <w:vertAlign w:val="superscript"/>
        </w:rPr>
        <w:t>th</w:t>
      </w:r>
      <w:r>
        <w:t xml:space="preserve"> Ave west of HWY 40 going south and 863</w:t>
      </w:r>
      <w:r w:rsidRPr="00E95F75">
        <w:rPr>
          <w:vertAlign w:val="superscript"/>
        </w:rPr>
        <w:t>rd</w:t>
      </w:r>
      <w:r>
        <w:t xml:space="preserve"> Street.  Jeff Klemp made a motion to advertise for bids.  Dennis Rhead seconded the motion.  Motion carried.</w:t>
      </w:r>
      <w:r>
        <w:t xml:space="preserve"> </w:t>
      </w:r>
      <w:r>
        <w:t>The County did a traffic count on 690</w:t>
      </w:r>
      <w:r w:rsidRPr="00593F6A">
        <w:rPr>
          <w:vertAlign w:val="superscript"/>
        </w:rPr>
        <w:t>th</w:t>
      </w:r>
      <w:r>
        <w:t xml:space="preserve"> Ave near 910</w:t>
      </w:r>
      <w:r w:rsidRPr="00593F6A">
        <w:rPr>
          <w:vertAlign w:val="superscript"/>
        </w:rPr>
        <w:t>th</w:t>
      </w:r>
      <w:r>
        <w:t xml:space="preserve"> St.  </w:t>
      </w:r>
    </w:p>
    <w:p w14:paraId="1C10A5FC" w14:textId="4ECA941C" w:rsidR="00C544CA" w:rsidRDefault="00C544CA">
      <w:r w:rsidRPr="004B0F21">
        <w:rPr>
          <w:b/>
          <w:bCs/>
        </w:rPr>
        <w:t>Solid Waste &amp; Recycling</w:t>
      </w:r>
      <w:r>
        <w:t xml:space="preserve">:  Clean Sweep </w:t>
      </w:r>
      <w:r w:rsidR="00DA5F73">
        <w:t>was on Wednesday, June 5, 2024</w:t>
      </w:r>
    </w:p>
    <w:p w14:paraId="687679D5" w14:textId="4013F8C0" w:rsidR="00C544CA" w:rsidRDefault="00C544CA">
      <w:r w:rsidRPr="004B0F21">
        <w:rPr>
          <w:b/>
          <w:bCs/>
        </w:rPr>
        <w:t>Cemetery</w:t>
      </w:r>
      <w:r>
        <w:t>:  The</w:t>
      </w:r>
      <w:r w:rsidR="00DA5F73">
        <w:t xml:space="preserve"> cemetery has been mowed several times. </w:t>
      </w:r>
      <w:r>
        <w:t>The town hall needs to be mowed during the day.  They cannot be on the road at dawn or dusk</w:t>
      </w:r>
      <w:r w:rsidR="00DA5F73">
        <w:t xml:space="preserve"> with the town mower.  This will be addressed. </w:t>
      </w:r>
      <w:r>
        <w:t xml:space="preserve"> </w:t>
      </w:r>
    </w:p>
    <w:p w14:paraId="2DB0A9FC" w14:textId="23EAA29E" w:rsidR="0045320A" w:rsidRDefault="0045320A">
      <w:r w:rsidRPr="004B0F21">
        <w:rPr>
          <w:b/>
          <w:bCs/>
        </w:rPr>
        <w:lastRenderedPageBreak/>
        <w:t>Fire Dept and Ambulance</w:t>
      </w:r>
      <w:r>
        <w:t xml:space="preserve">:  The fire truck is being repaired.  </w:t>
      </w:r>
      <w:r w:rsidR="00DA5F73">
        <w:t xml:space="preserve">The Town of Elk Mound needs an ordinance for the Fire Dept to inspect the businesses in the town. </w:t>
      </w:r>
    </w:p>
    <w:p w14:paraId="339B0279" w14:textId="1EA4B800" w:rsidR="00DA5F73" w:rsidRDefault="00DA5F73">
      <w:r>
        <w:t xml:space="preserve">Fire Truck Repair Loan:  </w:t>
      </w:r>
      <w:r w:rsidR="0045320A">
        <w:t xml:space="preserve">Dairy State Bank; </w:t>
      </w:r>
      <w:r>
        <w:t xml:space="preserve">$50,000 </w:t>
      </w:r>
      <w:r w:rsidR="0045320A">
        <w:t xml:space="preserve">5.85% for one year, 5.95% for two </w:t>
      </w:r>
      <w:r>
        <w:t>years</w:t>
      </w:r>
      <w:r w:rsidR="0045320A">
        <w:t>.</w:t>
      </w:r>
    </w:p>
    <w:p w14:paraId="17764ED8" w14:textId="3108CE50" w:rsidR="0045320A" w:rsidRDefault="0045320A">
      <w:r>
        <w:t xml:space="preserve">Independence State Bank: </w:t>
      </w:r>
      <w:r w:rsidR="00DA5F73">
        <w:t xml:space="preserve">$50,000 </w:t>
      </w:r>
      <w:r>
        <w:t>5.75</w:t>
      </w:r>
      <w:r w:rsidR="00DA5F73">
        <w:t>%</w:t>
      </w:r>
      <w:r>
        <w:t xml:space="preserve"> for one year 5.85</w:t>
      </w:r>
      <w:r w:rsidR="00DA5F73">
        <w:t>%</w:t>
      </w:r>
      <w:r>
        <w:t xml:space="preserve"> for two years.</w:t>
      </w:r>
    </w:p>
    <w:p w14:paraId="73E4F1CE" w14:textId="7A481631" w:rsidR="005F22A5" w:rsidRDefault="00DA5F73">
      <w:r>
        <w:t xml:space="preserve">The loan will come due in 2025 and the payment will be put on the town levy. </w:t>
      </w:r>
      <w:r w:rsidR="0045320A">
        <w:t xml:space="preserve"> Jeff made a motioned to go with </w:t>
      </w:r>
      <w:r w:rsidR="00DC144C">
        <w:t>Independence</w:t>
      </w:r>
      <w:r w:rsidR="0045320A">
        <w:t xml:space="preserve"> state bank for the $50,000 loan, </w:t>
      </w:r>
      <w:r w:rsidR="00DC144C">
        <w:t>one year</w:t>
      </w:r>
      <w:r w:rsidR="0045320A">
        <w:t>, to be levied</w:t>
      </w:r>
      <w:r w:rsidR="00D5649F">
        <w:t xml:space="preserve">.  Dennis Rhead seconded the motion.   Motion carried. The clerk will proceed with the loan. </w:t>
      </w:r>
    </w:p>
    <w:p w14:paraId="0472B0A6" w14:textId="6640C351" w:rsidR="005F22A5" w:rsidRDefault="005F22A5" w:rsidP="005F22A5">
      <w:r w:rsidRPr="004B0F21">
        <w:rPr>
          <w:b/>
          <w:bCs/>
        </w:rPr>
        <w:t>Liquor Licenses:</w:t>
      </w:r>
      <w:r>
        <w:t xml:space="preserve">  </w:t>
      </w:r>
      <w:r w:rsidR="00D5649F">
        <w:t xml:space="preserve">The </w:t>
      </w:r>
      <w:r>
        <w:t>Elk Mound Fire Dept</w:t>
      </w:r>
      <w:r w:rsidR="00D5649F">
        <w:t xml:space="preserve"> will possibly need a t</w:t>
      </w:r>
      <w:r>
        <w:t>emporary Class B Retailers License</w:t>
      </w:r>
      <w:r w:rsidR="00D5649F">
        <w:t xml:space="preserve"> for </w:t>
      </w:r>
      <w:r>
        <w:t xml:space="preserve">August 17, 2024. Dennis Rhead made a motion to issue a Temporary Class B Retailer’s License to the Elk Mound Fire Dept. for $25 on August 17, 2024.   Dennis Rhead seconded the motion.  Motion carried.  </w:t>
      </w:r>
    </w:p>
    <w:p w14:paraId="2B804ECD" w14:textId="43292C74" w:rsidR="00D5649F" w:rsidRDefault="005F22A5" w:rsidP="005F22A5">
      <w:r>
        <w:t xml:space="preserve"> Jeff Klemp made a motion to </w:t>
      </w:r>
      <w:r w:rsidR="00D5649F">
        <w:t>issue</w:t>
      </w:r>
      <w:r>
        <w:t xml:space="preserve"> </w:t>
      </w:r>
      <w:r w:rsidR="00D5649F">
        <w:t xml:space="preserve">a Class B Liquor License to Wood Shoe Inc. DBA Shooters, a tobacco license and operator’s licenses to Rachel Julson and Audrey Sonnentag. </w:t>
      </w:r>
      <w:r>
        <w:t xml:space="preserve"> Dennis Rhead seconded the motion.  Motion carried.  </w:t>
      </w:r>
      <w:r w:rsidR="00D5649F">
        <w:t>Jeff Klemp made a motion to issue a Class B Liquor License to Vino Cappuccino Bistro LLC and operator’s licenses to Dina Babb, Galen Babb, Sally Kiekhafer, Shirley Felmlee, Kayetta Busch, Ann Henning, Sarah Brenner, Nicole Bjerke, Amanda Babb and Maria Slinkman.  Dennis Rhead seconded the motion.  Motion carried. Jeff Klemp made a motion to issue a Class A liquor license to Elk Mound Store LLC</w:t>
      </w:r>
      <w:r w:rsidR="00DC3370">
        <w:t xml:space="preserve"> DBA Elk Mound Market</w:t>
      </w:r>
      <w:r w:rsidR="007127A6">
        <w:t xml:space="preserve"> and a tobacco license. Dennis Rhead seconded the motion.  Motion carried. </w:t>
      </w:r>
    </w:p>
    <w:p w14:paraId="55EB6B5D" w14:textId="1E3807EF" w:rsidR="0045320A" w:rsidRDefault="007127A6">
      <w:r>
        <w:t xml:space="preserve">Jeff Klemp made a motion to issue a Tobacco License to Garrett Rottenz Premium E-Liquid LLC DBA Speak Eazy Vapor Shop.  Dennis Rhead seconded the motion.  Motion carried. </w:t>
      </w:r>
    </w:p>
    <w:p w14:paraId="705035A3" w14:textId="66951F42" w:rsidR="00DC144C" w:rsidRDefault="00DC144C">
      <w:r w:rsidRPr="004B0F21">
        <w:rPr>
          <w:b/>
          <w:bCs/>
        </w:rPr>
        <w:t>Concrete Bids</w:t>
      </w:r>
      <w:r>
        <w:t>:  Tony received 2 bids TWS Concrete:  $8</w:t>
      </w:r>
      <w:r w:rsidR="007127A6">
        <w:t>,</w:t>
      </w:r>
      <w:r>
        <w:t xml:space="preserve">544.00 </w:t>
      </w:r>
    </w:p>
    <w:p w14:paraId="6819187C" w14:textId="01DD1E9B" w:rsidR="00DC144C" w:rsidRDefault="00DC144C">
      <w:r>
        <w:t>Nellesen Concrete:  $5</w:t>
      </w:r>
      <w:r w:rsidR="007127A6">
        <w:t>,</w:t>
      </w:r>
      <w:r>
        <w:t xml:space="preserve">800.00  </w:t>
      </w:r>
    </w:p>
    <w:p w14:paraId="7FBC1460" w14:textId="18467A26" w:rsidR="00DC144C" w:rsidRDefault="00DC144C">
      <w:r>
        <w:t xml:space="preserve">Jeff Klemp made a motion to give the bid to Nellesen Concrete.  Dennis Rhead seconded the motion.  Motion carried.  </w:t>
      </w:r>
    </w:p>
    <w:p w14:paraId="2E18A089" w14:textId="0B6B120E" w:rsidR="00593F6A" w:rsidRDefault="00593F6A">
      <w:r w:rsidRPr="007127A6">
        <w:rPr>
          <w:b/>
          <w:bCs/>
        </w:rPr>
        <w:t>Mowing.</w:t>
      </w:r>
      <w:r>
        <w:t xml:space="preserve">  Tony suggested that the Town </w:t>
      </w:r>
      <w:r w:rsidR="007127A6">
        <w:t xml:space="preserve">of Elk Mound </w:t>
      </w:r>
      <w:r>
        <w:t xml:space="preserve">pay </w:t>
      </w:r>
      <w:r w:rsidR="007127A6">
        <w:t>2</w:t>
      </w:r>
      <w:r>
        <w:t>0</w:t>
      </w:r>
      <w:r w:rsidR="007127A6">
        <w:t xml:space="preserve"> dollars</w:t>
      </w:r>
      <w:r>
        <w:t xml:space="preserve"> per time to mow the town hall</w:t>
      </w:r>
      <w:r w:rsidR="007127A6">
        <w:t xml:space="preserve"> lawn. </w:t>
      </w:r>
      <w:r>
        <w:t>Jeff Klemp made a motion to pay the mowing person 30</w:t>
      </w:r>
      <w:r w:rsidR="007127A6">
        <w:t xml:space="preserve"> dollars</w:t>
      </w:r>
      <w:r>
        <w:t xml:space="preserve"> per time.  Dennis Rhead seconded the motion.  Motion carried.  The clerk will do payroll for the cemetery and the cemetery will reimburse the Town of Elk Mound.  </w:t>
      </w:r>
    </w:p>
    <w:p w14:paraId="7454826A" w14:textId="4984E2E5" w:rsidR="004B0F21" w:rsidRDefault="00593F6A" w:rsidP="004B0F21">
      <w:r w:rsidRPr="004B0F21">
        <w:rPr>
          <w:b/>
          <w:bCs/>
        </w:rPr>
        <w:t xml:space="preserve">Other </w:t>
      </w:r>
      <w:r w:rsidR="004B0F21" w:rsidRPr="004B0F21">
        <w:rPr>
          <w:b/>
          <w:bCs/>
        </w:rPr>
        <w:t>Business</w:t>
      </w:r>
      <w:r w:rsidR="004B0F21">
        <w:t xml:space="preserve">: </w:t>
      </w:r>
      <w:r w:rsidR="004B0F21">
        <w:t>The July WTA meeting will be a legislative listening session.</w:t>
      </w:r>
    </w:p>
    <w:p w14:paraId="528C0490" w14:textId="277E340B" w:rsidR="000916E1" w:rsidRDefault="004B0F21">
      <w:r>
        <w:t xml:space="preserve">The next monthly board meeting is </w:t>
      </w:r>
      <w:r w:rsidR="000916E1">
        <w:t>July 1</w:t>
      </w:r>
      <w:r>
        <w:t>1, 2024 at 7 pm</w:t>
      </w:r>
      <w:r w:rsidR="000916E1">
        <w:t xml:space="preserve">.  </w:t>
      </w:r>
      <w:r w:rsidR="0001471A">
        <w:t>Tony</w:t>
      </w:r>
      <w:r>
        <w:t xml:space="preserve"> Christopherson will set up the meeting with Matt Flatland. </w:t>
      </w:r>
      <w:r w:rsidR="0001471A">
        <w:t xml:space="preserve">  </w:t>
      </w:r>
    </w:p>
    <w:p w14:paraId="72B21009" w14:textId="25A2580A" w:rsidR="004B0F21" w:rsidRDefault="004B0F21">
      <w:r>
        <w:t xml:space="preserve">Respectfully Submitted, </w:t>
      </w:r>
    </w:p>
    <w:p w14:paraId="1FE64189" w14:textId="4599F837" w:rsidR="004B0F21" w:rsidRDefault="004B0F21">
      <w:r>
        <w:t>Carolyn Loechler, Clerk</w:t>
      </w:r>
    </w:p>
    <w:p w14:paraId="26B73B68" w14:textId="5E6ECCA3" w:rsidR="004B0F21" w:rsidRDefault="004B0F21">
      <w:r>
        <w:t>Town of Elk Mound, Dunn County, WI</w:t>
      </w:r>
    </w:p>
    <w:p w14:paraId="29001EF3" w14:textId="06F2A144" w:rsidR="004B0F21" w:rsidRDefault="004B0F21">
      <w:r>
        <w:t>June 10, 2024</w:t>
      </w:r>
    </w:p>
    <w:p w14:paraId="5554351A" w14:textId="77777777" w:rsidR="00E95F75" w:rsidRDefault="00E95F75"/>
    <w:p w14:paraId="11175C10" w14:textId="77777777" w:rsidR="00DC144C" w:rsidRDefault="00DC144C"/>
    <w:p w14:paraId="70166045" w14:textId="77777777" w:rsidR="0045320A" w:rsidRDefault="0045320A"/>
    <w:p w14:paraId="4B97510C" w14:textId="77777777" w:rsidR="00C6165D" w:rsidRDefault="00C6165D"/>
    <w:p w14:paraId="724D07AD" w14:textId="1DAAC42D" w:rsidR="00BC2C6F" w:rsidRDefault="00BC2C6F">
      <w:r>
        <w:t xml:space="preserve"> </w:t>
      </w:r>
    </w:p>
    <w:sectPr w:rsidR="00BC2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17"/>
    <w:rsid w:val="0001471A"/>
    <w:rsid w:val="000916E1"/>
    <w:rsid w:val="00444F17"/>
    <w:rsid w:val="0045320A"/>
    <w:rsid w:val="004B0F21"/>
    <w:rsid w:val="00556DEC"/>
    <w:rsid w:val="00593F6A"/>
    <w:rsid w:val="005F22A5"/>
    <w:rsid w:val="007127A6"/>
    <w:rsid w:val="00847CBC"/>
    <w:rsid w:val="00917737"/>
    <w:rsid w:val="00A01F08"/>
    <w:rsid w:val="00A24275"/>
    <w:rsid w:val="00BC2C6F"/>
    <w:rsid w:val="00C46EAF"/>
    <w:rsid w:val="00C544CA"/>
    <w:rsid w:val="00C6165D"/>
    <w:rsid w:val="00D5649F"/>
    <w:rsid w:val="00DA5F73"/>
    <w:rsid w:val="00DC144C"/>
    <w:rsid w:val="00DC3370"/>
    <w:rsid w:val="00E95F75"/>
    <w:rsid w:val="00F16DAF"/>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65D4"/>
  <w15:chartTrackingRefBased/>
  <w15:docId w15:val="{97626E80-9498-46F1-B925-17669B54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2024-06-10T15:04:00Z</dcterms:created>
  <dcterms:modified xsi:type="dcterms:W3CDTF">2024-06-10T15:04:00Z</dcterms:modified>
</cp:coreProperties>
</file>