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926C" w14:textId="4FCA3151" w:rsidR="00295E20" w:rsidRPr="00295E20" w:rsidRDefault="00295E20" w:rsidP="00295E20">
      <w:pPr>
        <w:jc w:val="center"/>
        <w:rPr>
          <w:sz w:val="28"/>
          <w:szCs w:val="28"/>
        </w:rPr>
      </w:pPr>
      <w:r w:rsidRPr="00295E20">
        <w:rPr>
          <w:sz w:val="28"/>
          <w:szCs w:val="28"/>
        </w:rPr>
        <w:t>Plan Commission Meeting Minutes 5-9-2024</w:t>
      </w:r>
    </w:p>
    <w:p w14:paraId="46B48F90" w14:textId="77777777" w:rsidR="00295E20" w:rsidRDefault="00295E20"/>
    <w:p w14:paraId="249F6A82" w14:textId="2FB826C8" w:rsidR="00FB467B" w:rsidRDefault="00F47328">
      <w:r>
        <w:t>The plan commission meeting was called to order at 5:30 pm by Chairman Kevin Gilbertson.  The meeting was posted in compliance with open meeting laws.</w:t>
      </w:r>
    </w:p>
    <w:p w14:paraId="15FA1B54" w14:textId="2A1C66D8" w:rsidR="00F47328" w:rsidRDefault="00F47328">
      <w:r>
        <w:t>The plan commission board members were present except Keith Meyers.</w:t>
      </w:r>
    </w:p>
    <w:p w14:paraId="4EB8A12D" w14:textId="421A08D4" w:rsidR="00F47328" w:rsidRDefault="00F47328">
      <w:r>
        <w:t xml:space="preserve">CSM-Tandberg Property.  This is a lot line rearrangement.  There are no parcels being created.  It meets the minimum parcel size.  They are just trying to square up the lot to be able to sell the homestead that Gladys Tandberg owns. </w:t>
      </w:r>
    </w:p>
    <w:p w14:paraId="64435493" w14:textId="4D29956B" w:rsidR="00F47328" w:rsidRDefault="00F47328">
      <w:r>
        <w:t>Joe Nelsen made a motion to recommend the CSM to the town board.  Jeff Klemp seconded the motion. Motion carried.</w:t>
      </w:r>
    </w:p>
    <w:p w14:paraId="34B62DD0" w14:textId="10161715" w:rsidR="00F47328" w:rsidRDefault="00F47328">
      <w:r>
        <w:t xml:space="preserve">CSM-Wahl.  One new parcel is being created.  </w:t>
      </w:r>
      <w:r w:rsidR="00586F3E">
        <w:t xml:space="preserve">The CSM needs a few updates that </w:t>
      </w:r>
      <w:r w:rsidR="00295E20">
        <w:t>Dunn County</w:t>
      </w:r>
      <w:r w:rsidR="00586F3E">
        <w:t xml:space="preserve"> requires.</w:t>
      </w:r>
    </w:p>
    <w:p w14:paraId="32296357" w14:textId="1F3F3B64" w:rsidR="00586F3E" w:rsidRDefault="00586F3E">
      <w:r>
        <w:t>Joe Nelsen made a motion to recommend the CSM to the Town board for approval.  Jeff Klemp seconded the motion.  Motion carried.</w:t>
      </w:r>
    </w:p>
    <w:p w14:paraId="4D8249D5" w14:textId="0B071490" w:rsidR="00586F3E" w:rsidRDefault="00586F3E">
      <w:r>
        <w:t xml:space="preserve">Jorstad CSM-A lot line needed to be changed.  2 lots were made into one lot.  </w:t>
      </w:r>
    </w:p>
    <w:p w14:paraId="64FB1815" w14:textId="0CC01BAC" w:rsidR="00D567C1" w:rsidRDefault="00D567C1">
      <w:r>
        <w:t xml:space="preserve">Mike Hanson made a motion to adjourn the Plan meeting at 7 pm.  Kevin Gilbertson seconded the motion.  </w:t>
      </w:r>
      <w:r w:rsidR="000367F8">
        <w:t>Motion carried.  The meeting adjourned at 7 pm.</w:t>
      </w:r>
    </w:p>
    <w:p w14:paraId="2BBA61F6" w14:textId="77777777" w:rsidR="000367F8" w:rsidRDefault="000367F8"/>
    <w:p w14:paraId="2841E975" w14:textId="2BD9C3E6" w:rsidR="000367F8" w:rsidRDefault="000367F8">
      <w:r>
        <w:t>Respectfully submitted,</w:t>
      </w:r>
    </w:p>
    <w:p w14:paraId="2F2714AE" w14:textId="2940C528" w:rsidR="000367F8" w:rsidRDefault="000367F8">
      <w:r>
        <w:t>Carolyn Loechler, Clerk</w:t>
      </w:r>
    </w:p>
    <w:p w14:paraId="68F1057D" w14:textId="1E3A1F05" w:rsidR="000367F8" w:rsidRDefault="000367F8">
      <w:r>
        <w:t>Town of Elk Mound, Dunn County, WI</w:t>
      </w:r>
    </w:p>
    <w:p w14:paraId="355E183A" w14:textId="1EA05A42" w:rsidR="000367F8" w:rsidRDefault="000367F8">
      <w:r>
        <w:t>May 9, 2024</w:t>
      </w:r>
    </w:p>
    <w:sectPr w:rsidR="0003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28"/>
    <w:rsid w:val="000367F8"/>
    <w:rsid w:val="00295E20"/>
    <w:rsid w:val="003F14F9"/>
    <w:rsid w:val="00586F3E"/>
    <w:rsid w:val="00847CBC"/>
    <w:rsid w:val="00AC5717"/>
    <w:rsid w:val="00D567C1"/>
    <w:rsid w:val="00EB6A6F"/>
    <w:rsid w:val="00F47328"/>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6283"/>
  <w15:chartTrackingRefBased/>
  <w15:docId w15:val="{BFAE4BA2-34E6-429A-A732-84DC9F46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2024-05-30T12:24:00Z</dcterms:created>
  <dcterms:modified xsi:type="dcterms:W3CDTF">2024-05-30T12:24:00Z</dcterms:modified>
</cp:coreProperties>
</file>