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2A81" w14:textId="24FD5E80" w:rsidR="004650BD" w:rsidRPr="001E5184" w:rsidRDefault="004650BD">
      <w:pPr>
        <w:rPr>
          <w:sz w:val="32"/>
          <w:szCs w:val="32"/>
        </w:rPr>
      </w:pPr>
      <w:r w:rsidRPr="001E5184">
        <w:rPr>
          <w:sz w:val="32"/>
          <w:szCs w:val="32"/>
        </w:rPr>
        <w:t>Town of Elk Mound Regular Board Meeting</w:t>
      </w:r>
      <w:r w:rsidR="001E5184" w:rsidRPr="001E5184">
        <w:rPr>
          <w:sz w:val="32"/>
          <w:szCs w:val="32"/>
        </w:rPr>
        <w:t xml:space="preserve"> Minutes</w:t>
      </w:r>
      <w:r w:rsidRPr="001E5184">
        <w:rPr>
          <w:sz w:val="32"/>
          <w:szCs w:val="32"/>
        </w:rPr>
        <w:t xml:space="preserve"> April 16, 2024 </w:t>
      </w:r>
    </w:p>
    <w:p w14:paraId="6CDB1AAC" w14:textId="77777777" w:rsidR="004650BD" w:rsidRDefault="004650BD"/>
    <w:p w14:paraId="5870908D" w14:textId="36F44550" w:rsidR="00FB467B" w:rsidRDefault="004650BD">
      <w:r>
        <w:t xml:space="preserve">The Town of Elk Mound Regular Board Meeting was called to order at 8 pm. by chairman Tony Christopherson.  The meeting was posted in compliance with open meeting law at the Town Hall, ISB, PO and the website.  The clerk will continue to post the meetings at the Town Hall, the PO and the Website.  She will discontinue to </w:t>
      </w:r>
      <w:r w:rsidR="001E5184">
        <w:t xml:space="preserve">post </w:t>
      </w:r>
      <w:r>
        <w:t>at ISB.</w:t>
      </w:r>
      <w:r w:rsidR="001E5184">
        <w:t xml:space="preserve"> The board, clerk and treasurer were present at the meeting. </w:t>
      </w:r>
    </w:p>
    <w:p w14:paraId="0EA76B0C" w14:textId="6B79C73F" w:rsidR="004650BD" w:rsidRDefault="00B808D5">
      <w:r>
        <w:t>The clerk presented the minutes. Jeff Klemp made a motion to waive and approve the board meeting minutes</w:t>
      </w:r>
      <w:r w:rsidR="001E5184">
        <w:t xml:space="preserve"> from March 14, 2024 and March 256, 2024. </w:t>
      </w:r>
      <w:r>
        <w:t xml:space="preserve"> Dennis Rhead seconded the motion. Motion carried.</w:t>
      </w:r>
    </w:p>
    <w:p w14:paraId="7BC4599A" w14:textId="666E2E72" w:rsidR="00B808D5" w:rsidRDefault="00B808D5">
      <w:r>
        <w:t>The Financial report was presented by the clerk.  Jeff Klemp made a motion to approve the financial report.  Dennis Rhead seconded the motion. Motion carried.</w:t>
      </w:r>
    </w:p>
    <w:p w14:paraId="7EABCBFA" w14:textId="161EA2F3" w:rsidR="00B808D5" w:rsidRDefault="00B808D5">
      <w:r>
        <w:t>Public Comment: None</w:t>
      </w:r>
    </w:p>
    <w:p w14:paraId="66A8654D" w14:textId="079E9A7E" w:rsidR="001E5184" w:rsidRPr="001E5184" w:rsidRDefault="001E5184">
      <w:pPr>
        <w:rPr>
          <w:b/>
          <w:bCs/>
          <w:u w:val="single"/>
        </w:rPr>
      </w:pPr>
      <w:r w:rsidRPr="001E5184">
        <w:rPr>
          <w:b/>
          <w:bCs/>
          <w:u w:val="single"/>
        </w:rPr>
        <w:t>Old Business:</w:t>
      </w:r>
    </w:p>
    <w:p w14:paraId="22355EEC" w14:textId="26305485" w:rsidR="00B808D5" w:rsidRDefault="00B808D5">
      <w:r>
        <w:t xml:space="preserve">Road work:  Brent Konke is patching the roads.  The </w:t>
      </w:r>
      <w:r w:rsidR="001E5184">
        <w:t>b</w:t>
      </w:r>
      <w:r>
        <w:t xml:space="preserve">ridge </w:t>
      </w:r>
      <w:r w:rsidR="001E5184">
        <w:t>in</w:t>
      </w:r>
      <w:r>
        <w:t>spection</w:t>
      </w:r>
      <w:r w:rsidR="001E5184">
        <w:t>s</w:t>
      </w:r>
      <w:r>
        <w:t xml:space="preserve"> need to be done this year.  Dunn County will be contacted to do the bridge inspection. </w:t>
      </w:r>
      <w:r w:rsidR="001E5184" w:rsidRPr="001E5184">
        <w:t xml:space="preserve">  </w:t>
      </w:r>
      <w:r w:rsidR="001E5184">
        <w:t>There is nothing to report on 890</w:t>
      </w:r>
      <w:r w:rsidR="001E5184" w:rsidRPr="001E5184">
        <w:rPr>
          <w:vertAlign w:val="superscript"/>
        </w:rPr>
        <w:t>th</w:t>
      </w:r>
      <w:r w:rsidR="001E5184">
        <w:t xml:space="preserve"> St. There are a few issues with the 620</w:t>
      </w:r>
      <w:r w:rsidR="001E5184" w:rsidRPr="001E5184">
        <w:rPr>
          <w:vertAlign w:val="superscript"/>
        </w:rPr>
        <w:t>th</w:t>
      </w:r>
      <w:r w:rsidR="001E5184">
        <w:t xml:space="preserve"> grant so the town has not yet received the money. 620</w:t>
      </w:r>
      <w:r w:rsidR="001E5184" w:rsidRPr="001E5184">
        <w:rPr>
          <w:vertAlign w:val="superscript"/>
        </w:rPr>
        <w:t>th</w:t>
      </w:r>
      <w:r w:rsidR="001E5184">
        <w:t xml:space="preserve"> and 640</w:t>
      </w:r>
      <w:r w:rsidR="001E5184" w:rsidRPr="001E5184">
        <w:rPr>
          <w:vertAlign w:val="superscript"/>
        </w:rPr>
        <w:t>th</w:t>
      </w:r>
      <w:r w:rsidR="001E5184">
        <w:t xml:space="preserve"> Avenues need to have speed limit signs put in place.  The Town of Elk Mound orders them from Rent A Flash. </w:t>
      </w:r>
    </w:p>
    <w:p w14:paraId="2759E675" w14:textId="51B95B56" w:rsidR="001E5184" w:rsidRDefault="001E5184">
      <w:r>
        <w:t xml:space="preserve">ARIP:  This grant has been submitted. </w:t>
      </w:r>
    </w:p>
    <w:p w14:paraId="45E17071" w14:textId="4A7785B0" w:rsidR="00F97D97" w:rsidRDefault="00F97D97">
      <w:r>
        <w:t xml:space="preserve">The 2024 road budget was presented and </w:t>
      </w:r>
      <w:r w:rsidR="00663A2A">
        <w:t>there will be 75,000 left for any major road repairs.  Chip Sealing will be done on 3 miles of the roads in T</w:t>
      </w:r>
      <w:r w:rsidR="001E5184">
        <w:t xml:space="preserve">own of Elk Mound. </w:t>
      </w:r>
    </w:p>
    <w:p w14:paraId="01CF77E2" w14:textId="66508993" w:rsidR="001E5184" w:rsidRDefault="001E5184">
      <w:r>
        <w:t>Equipment:  The furnace needs to be worked on.</w:t>
      </w:r>
    </w:p>
    <w:p w14:paraId="777C0BC1" w14:textId="49DD55FF" w:rsidR="00B808D5" w:rsidRDefault="00B808D5">
      <w:r>
        <w:t>Solid waste:  Terry Stamm will help fill in for the solid waste as Lynn Nig</w:t>
      </w:r>
      <w:r w:rsidR="001E5184">
        <w:t>g</w:t>
      </w:r>
      <w:r>
        <w:t>em</w:t>
      </w:r>
      <w:r w:rsidR="001E5184">
        <w:t>a</w:t>
      </w:r>
      <w:r>
        <w:t>n</w:t>
      </w:r>
      <w:r w:rsidR="001E5184">
        <w:t>n</w:t>
      </w:r>
      <w:r>
        <w:t xml:space="preserve"> has accepted the job as County Treasurer.</w:t>
      </w:r>
    </w:p>
    <w:p w14:paraId="6B3EE106" w14:textId="24BAB64B" w:rsidR="00752D05" w:rsidRDefault="00752D05">
      <w:r>
        <w:t xml:space="preserve">Cemetery:  Andre Carillo </w:t>
      </w:r>
      <w:r w:rsidR="001E5184">
        <w:t>would like</w:t>
      </w:r>
      <w:r>
        <w:t xml:space="preserve"> 100 per mowing plus a cemetery plot. </w:t>
      </w:r>
    </w:p>
    <w:p w14:paraId="107DAFD7" w14:textId="4D535F12" w:rsidR="00752D05" w:rsidRDefault="00752D05">
      <w:r>
        <w:t xml:space="preserve">Fire Dept/Ambulance: </w:t>
      </w:r>
      <w:r w:rsidR="001E5184">
        <w:t>Nothing to report</w:t>
      </w:r>
    </w:p>
    <w:p w14:paraId="2AF5DFD3" w14:textId="77777777" w:rsidR="00752D05" w:rsidRPr="001E5184" w:rsidRDefault="00752D05">
      <w:pPr>
        <w:rPr>
          <w:b/>
          <w:bCs/>
          <w:u w:val="single"/>
        </w:rPr>
      </w:pPr>
      <w:r w:rsidRPr="001E5184">
        <w:rPr>
          <w:b/>
          <w:bCs/>
          <w:u w:val="single"/>
        </w:rPr>
        <w:t>New Business:</w:t>
      </w:r>
    </w:p>
    <w:p w14:paraId="0BD282E8" w14:textId="1C69A9F8" w:rsidR="00752D05" w:rsidRDefault="00752D05">
      <w:r>
        <w:t xml:space="preserve">Jeff Klemp made a motion to place Mike Hanson </w:t>
      </w:r>
      <w:r w:rsidR="001E5184">
        <w:t>on</w:t>
      </w:r>
      <w:r>
        <w:t xml:space="preserve"> the Plan </w:t>
      </w:r>
      <w:r w:rsidR="001E5184">
        <w:t>C</w:t>
      </w:r>
      <w:r>
        <w:t xml:space="preserve">ommission </w:t>
      </w:r>
      <w:r w:rsidR="001E5184">
        <w:t>B</w:t>
      </w:r>
      <w:r>
        <w:t>oard.  Dennis Rhead seconded the motion.  Motion carried.</w:t>
      </w:r>
    </w:p>
    <w:p w14:paraId="2EA974C2" w14:textId="1CAA3EAD" w:rsidR="00752D05" w:rsidRDefault="00752D05">
      <w:r>
        <w:t>Building Permit Ordinance:  Table</w:t>
      </w:r>
      <w:r w:rsidR="001E5184">
        <w:t>d</w:t>
      </w:r>
      <w:r>
        <w:t xml:space="preserve"> until the next meeting.</w:t>
      </w:r>
    </w:p>
    <w:p w14:paraId="152D3EE5" w14:textId="77777777" w:rsidR="00752D05" w:rsidRDefault="00752D05">
      <w:r>
        <w:t>Speed Limit Ordinance on 640</w:t>
      </w:r>
      <w:r w:rsidRPr="00752D05">
        <w:rPr>
          <w:vertAlign w:val="superscript"/>
        </w:rPr>
        <w:t>th</w:t>
      </w:r>
      <w:r>
        <w:t>.  The town does not need an ordinance.  The signs will be put up on 640</w:t>
      </w:r>
      <w:r w:rsidRPr="00752D05">
        <w:rPr>
          <w:vertAlign w:val="superscript"/>
        </w:rPr>
        <w:t>th</w:t>
      </w:r>
      <w:r>
        <w:t xml:space="preserve"> and 620</w:t>
      </w:r>
      <w:r w:rsidRPr="00752D05">
        <w:rPr>
          <w:vertAlign w:val="superscript"/>
        </w:rPr>
        <w:t>th</w:t>
      </w:r>
      <w:r>
        <w:t xml:space="preserve"> Avenues.  </w:t>
      </w:r>
    </w:p>
    <w:p w14:paraId="3B04F348" w14:textId="2073B1CE" w:rsidR="00F97D97" w:rsidRDefault="00752D05">
      <w:r>
        <w:t xml:space="preserve">BOR times:  </w:t>
      </w:r>
      <w:r w:rsidR="001E5184">
        <w:t xml:space="preserve">BOR will take place from </w:t>
      </w:r>
      <w:r>
        <w:t xml:space="preserve">6-8 </w:t>
      </w:r>
      <w:r w:rsidR="001E5184">
        <w:t xml:space="preserve">p.m. on </w:t>
      </w:r>
      <w:r>
        <w:t xml:space="preserve">May </w:t>
      </w:r>
      <w:r w:rsidR="001E5184">
        <w:t>9, 2024</w:t>
      </w:r>
      <w:r>
        <w:t xml:space="preserve">.  Open Book times </w:t>
      </w:r>
      <w:r w:rsidR="001E5184">
        <w:t xml:space="preserve">are </w:t>
      </w:r>
      <w:r w:rsidR="00F97D97">
        <w:t>May 1</w:t>
      </w:r>
      <w:r w:rsidR="001E5184">
        <w:t xml:space="preserve">, 2024 from </w:t>
      </w:r>
      <w:r w:rsidR="00F97D97">
        <w:t>4-6 pm.</w:t>
      </w:r>
    </w:p>
    <w:p w14:paraId="1CB41C38" w14:textId="73FFE519" w:rsidR="00B808D5" w:rsidRDefault="00752D05">
      <w:r>
        <w:lastRenderedPageBreak/>
        <w:t xml:space="preserve"> </w:t>
      </w:r>
    </w:p>
    <w:p w14:paraId="252D13F1" w14:textId="6A886A58" w:rsidR="00752D05" w:rsidRDefault="001E5184">
      <w:r>
        <w:t xml:space="preserve">The regular board meeting will be May 9, 2024 at 8 pm. </w:t>
      </w:r>
    </w:p>
    <w:p w14:paraId="4FBF9807" w14:textId="46896D85" w:rsidR="00F97D97" w:rsidRDefault="001E5184">
      <w:r>
        <w:t>Other Business</w:t>
      </w:r>
      <w:r w:rsidR="00F97D97">
        <w:t xml:space="preserve">: </w:t>
      </w:r>
      <w:r>
        <w:t>Building Inspection information was shared by Chairman Christopherson.  The</w:t>
      </w:r>
      <w:r w:rsidR="00F97D97">
        <w:t xml:space="preserve"> State </w:t>
      </w:r>
      <w:r>
        <w:t xml:space="preserve">of Wisconsin </w:t>
      </w:r>
      <w:r w:rsidR="00F97D97">
        <w:t>statute says that you have to inspect new builds but not for remodels.  Remodels or additio</w:t>
      </w:r>
      <w:r>
        <w:t xml:space="preserve">n inspections are optional.  </w:t>
      </w:r>
    </w:p>
    <w:p w14:paraId="0207CAAE" w14:textId="614A3463" w:rsidR="00663A2A" w:rsidRDefault="00663A2A">
      <w:r>
        <w:t>Insurance policy was looked at.  Brent Kohnke needs to be added to the policy</w:t>
      </w:r>
      <w:r w:rsidR="00AB15DF">
        <w:t xml:space="preserve">.  </w:t>
      </w:r>
    </w:p>
    <w:p w14:paraId="0B75CDFF" w14:textId="298D1EA6" w:rsidR="00AB15DF" w:rsidRDefault="00AB15DF">
      <w:r>
        <w:t xml:space="preserve">Correspondence was examined and vouchers were paid.  Jeff Klemp made a motion to adjourn the board meeting at 9:00 p.m.  Dennis Rhead seconded the motion.  Motion carried.  The next monthly board meeting will be on May 9, 2024 at 8 pm following the BOR.  </w:t>
      </w:r>
    </w:p>
    <w:p w14:paraId="7D5E94F6" w14:textId="77777777" w:rsidR="001E5184" w:rsidRDefault="001E5184"/>
    <w:p w14:paraId="0E52954B" w14:textId="7D210C50" w:rsidR="001E5184" w:rsidRDefault="001E5184">
      <w:r>
        <w:t>Respectfully submitted,</w:t>
      </w:r>
    </w:p>
    <w:p w14:paraId="3E6B1B59" w14:textId="32A2B125" w:rsidR="001E5184" w:rsidRDefault="001E5184">
      <w:r>
        <w:t>Carolyn Loechler, Clerk</w:t>
      </w:r>
    </w:p>
    <w:p w14:paraId="166B25A5" w14:textId="39DCCBCF" w:rsidR="001E5184" w:rsidRDefault="001E5184">
      <w:r>
        <w:t>Town of Elk Mound, Dunn County, WI</w:t>
      </w:r>
    </w:p>
    <w:p w14:paraId="605BC4F0" w14:textId="4A1DD5C2" w:rsidR="001E5184" w:rsidRDefault="001E5184">
      <w:r>
        <w:t>April 16, 2024</w:t>
      </w:r>
    </w:p>
    <w:sectPr w:rsidR="001E5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BD"/>
    <w:rsid w:val="001E5184"/>
    <w:rsid w:val="004650BD"/>
    <w:rsid w:val="00663A2A"/>
    <w:rsid w:val="00752D05"/>
    <w:rsid w:val="00790ACA"/>
    <w:rsid w:val="00847CBC"/>
    <w:rsid w:val="00AB15DF"/>
    <w:rsid w:val="00B808D5"/>
    <w:rsid w:val="00F97D97"/>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6D19"/>
  <w15:docId w15:val="{035C8729-2B5A-4C5D-A22E-7941F62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cp:lastPrinted>2024-04-22T19:42:00Z</cp:lastPrinted>
  <dcterms:created xsi:type="dcterms:W3CDTF">2024-04-17T00:57:00Z</dcterms:created>
  <dcterms:modified xsi:type="dcterms:W3CDTF">2024-04-22T19:43:00Z</dcterms:modified>
</cp:coreProperties>
</file>