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C210" w14:textId="0FFE7A35" w:rsidR="00E65474" w:rsidRPr="00E65474" w:rsidRDefault="00E65474" w:rsidP="00E65474">
      <w:pPr>
        <w:jc w:val="center"/>
        <w:rPr>
          <w:b/>
          <w:bCs/>
          <w:sz w:val="28"/>
          <w:szCs w:val="28"/>
          <w:u w:val="single"/>
        </w:rPr>
      </w:pPr>
      <w:r w:rsidRPr="00E65474">
        <w:rPr>
          <w:b/>
          <w:bCs/>
          <w:sz w:val="28"/>
          <w:szCs w:val="28"/>
          <w:u w:val="single"/>
        </w:rPr>
        <w:t>Regular Town Board Meeting March 9, 2023</w:t>
      </w:r>
    </w:p>
    <w:p w14:paraId="319A92A0" w14:textId="0BA18CD7" w:rsidR="00FB467B" w:rsidRDefault="0007514D">
      <w:r>
        <w:t xml:space="preserve">The </w:t>
      </w:r>
      <w:r w:rsidR="00E65474">
        <w:t>T</w:t>
      </w:r>
      <w:r>
        <w:t xml:space="preserve">own </w:t>
      </w:r>
      <w:r w:rsidR="00E65474">
        <w:t>C</w:t>
      </w:r>
      <w:r>
        <w:t>hairman</w:t>
      </w:r>
      <w:r w:rsidR="00E65474">
        <w:t xml:space="preserve">, Tony Christopherson </w:t>
      </w:r>
      <w:r>
        <w:t>called the regular board meeting to order at 6 pm on Thursday, March 9, 2023.  The board and clerk were present at the meeting.</w:t>
      </w:r>
    </w:p>
    <w:p w14:paraId="5B0E2260" w14:textId="028AB811" w:rsidR="0007514D" w:rsidRDefault="0007514D">
      <w:r>
        <w:t xml:space="preserve">The meeting was posted in compliance with the open meeting law at the Town Hall, ISB, PO and the website.  </w:t>
      </w:r>
    </w:p>
    <w:p w14:paraId="1EC40E83" w14:textId="64972693" w:rsidR="0007514D" w:rsidRDefault="0007514D">
      <w:r>
        <w:t>The minutes were presented by the Clerk.  Jeff Klemp made a motion to approve and waive the reading of the minutes.  Dennis Rhead seconded the motion.  Motion carried.</w:t>
      </w:r>
    </w:p>
    <w:p w14:paraId="15AFCB91" w14:textId="022C82E1" w:rsidR="0007514D" w:rsidRDefault="0007514D">
      <w:r>
        <w:t>The financial report was read by the clerk.  Jeff Klemp made a motion to approve the financial report.  Dennis Rhead seconded the motion.  Motion carried.</w:t>
      </w:r>
    </w:p>
    <w:p w14:paraId="00A590D6" w14:textId="09BEAF4E" w:rsidR="0007514D" w:rsidRDefault="0007514D">
      <w:r>
        <w:t>Public Comment:</w:t>
      </w:r>
      <w:r w:rsidR="00A73FD8">
        <w:t xml:space="preserve"> Brent Wachsmuth was present at the meeting. </w:t>
      </w:r>
    </w:p>
    <w:p w14:paraId="73580139" w14:textId="0DAAF987" w:rsidR="00871E5D" w:rsidRDefault="00871E5D">
      <w:r>
        <w:t>Old Business:</w:t>
      </w:r>
    </w:p>
    <w:p w14:paraId="42FD584E" w14:textId="12A604E1" w:rsidR="0007514D" w:rsidRDefault="0007514D">
      <w:r>
        <w:t>Road Work</w:t>
      </w:r>
      <w:r w:rsidR="00A73FD8">
        <w:t>/Equipment:  Justin</w:t>
      </w:r>
      <w:r w:rsidR="00E65474">
        <w:t xml:space="preserve"> Gabriel</w:t>
      </w:r>
      <w:r w:rsidR="00A73FD8">
        <w:t xml:space="preserve"> is concerned with the amount of oil use on the grader.  </w:t>
      </w:r>
      <w:r w:rsidR="00E65474">
        <w:t xml:space="preserve">The price to fix the grader is </w:t>
      </w:r>
      <w:r w:rsidR="00A73FD8">
        <w:t>$10,000</w:t>
      </w:r>
      <w:r w:rsidR="00E65474">
        <w:t>.</w:t>
      </w:r>
      <w:r w:rsidR="00A73FD8">
        <w:t xml:space="preserve">   The Cedar Corp 620</w:t>
      </w:r>
      <w:r w:rsidR="00A73FD8" w:rsidRPr="00A73FD8">
        <w:rPr>
          <w:vertAlign w:val="superscript"/>
        </w:rPr>
        <w:t>th</w:t>
      </w:r>
      <w:r w:rsidR="00A73FD8">
        <w:t xml:space="preserve"> Project was reviewed.  </w:t>
      </w:r>
      <w:r w:rsidR="00E65474">
        <w:t>The soi</w:t>
      </w:r>
      <w:r w:rsidR="00A73FD8">
        <w:t xml:space="preserve">l boring report was </w:t>
      </w:r>
      <w:r w:rsidR="00E65474">
        <w:t>reviewed</w:t>
      </w:r>
      <w:r w:rsidR="00A73FD8">
        <w:t xml:space="preserve">.  </w:t>
      </w:r>
      <w:r w:rsidR="00F71260">
        <w:t xml:space="preserve">The dig out of soft spots were reviewed also.  </w:t>
      </w:r>
      <w:r w:rsidR="00EA55AB">
        <w:t>Dennis</w:t>
      </w:r>
      <w:r w:rsidR="00E65474">
        <w:t xml:space="preserve"> Rhead</w:t>
      </w:r>
      <w:r w:rsidR="00EA55AB">
        <w:t xml:space="preserve"> made a motion to accept what Cedar Corp has presented.  Jeff seconded the motion.  Motion Carried.</w:t>
      </w:r>
    </w:p>
    <w:p w14:paraId="61089947" w14:textId="009EF12C" w:rsidR="0007514D" w:rsidRDefault="0007514D">
      <w:r>
        <w:t>Solid Waste:</w:t>
      </w:r>
      <w:r w:rsidR="00EA55AB">
        <w:t xml:space="preserve"> Nothing to report. </w:t>
      </w:r>
      <w:r w:rsidR="00E65474">
        <w:t>The s</w:t>
      </w:r>
      <w:r w:rsidR="00EA55AB">
        <w:t xml:space="preserve">lurry </w:t>
      </w:r>
      <w:r w:rsidR="00E65474">
        <w:t>s</w:t>
      </w:r>
      <w:r w:rsidR="00EA55AB">
        <w:t>eal at the s</w:t>
      </w:r>
      <w:r w:rsidR="00E65474">
        <w:t xml:space="preserve">olid waste site is adequate. </w:t>
      </w:r>
    </w:p>
    <w:p w14:paraId="48026610" w14:textId="0D2D1BCC" w:rsidR="0007514D" w:rsidRDefault="0007514D">
      <w:r>
        <w:t>Cemetery:</w:t>
      </w:r>
      <w:r w:rsidR="00EA55AB">
        <w:t xml:space="preserve"> </w:t>
      </w:r>
      <w:r w:rsidR="00E65474">
        <w:t>A m</w:t>
      </w:r>
      <w:r w:rsidR="00871E5D">
        <w:t>owing person needs to be hired.  A bid notice will be posted at the election for hiring a mowing person</w:t>
      </w:r>
      <w:r w:rsidR="00E65474">
        <w:t>.</w:t>
      </w:r>
    </w:p>
    <w:p w14:paraId="104A40F6" w14:textId="4336AF88" w:rsidR="00871E5D" w:rsidRDefault="00871E5D">
      <w:r>
        <w:t xml:space="preserve">Fire Dept:  The new chief is learning the ropes.  </w:t>
      </w:r>
    </w:p>
    <w:p w14:paraId="23F8C63B" w14:textId="02A4D5FA" w:rsidR="00871E5D" w:rsidRDefault="00871E5D">
      <w:r>
        <w:t>New Business:</w:t>
      </w:r>
    </w:p>
    <w:p w14:paraId="08B18275" w14:textId="607D14A4" w:rsidR="00871E5D" w:rsidRDefault="00871E5D">
      <w:r>
        <w:t xml:space="preserve">Storage Shed Ordinance:  Jeff Klemp presented a proposed amendment to add to our current subdivision ordinance.  </w:t>
      </w:r>
      <w:r w:rsidR="003C780C">
        <w:t>Solar panels will be added to this</w:t>
      </w:r>
      <w:r w:rsidR="00E65474">
        <w:t xml:space="preserve"> ordinance</w:t>
      </w:r>
      <w:r w:rsidR="003C780C">
        <w:t xml:space="preserve"> also. </w:t>
      </w:r>
    </w:p>
    <w:p w14:paraId="22030F00" w14:textId="5AEA6556" w:rsidR="003C780C" w:rsidRDefault="003C780C">
      <w:r>
        <w:t xml:space="preserve">Dennis Rhead made a motion to approve the Town Advocacy Council renewal for each year moving forward.  Jeff Klemp seconded the motion.  Motion carried. </w:t>
      </w:r>
    </w:p>
    <w:p w14:paraId="37E8E40A" w14:textId="26E3DBC1" w:rsidR="00BB72F1" w:rsidRDefault="00BB72F1">
      <w:r>
        <w:t>Correspondence was examined and vouchers were paid.  The next monthly meeting will be April 18</w:t>
      </w:r>
      <w:r w:rsidR="00E65474" w:rsidRPr="00BB72F1">
        <w:rPr>
          <w:vertAlign w:val="superscript"/>
        </w:rPr>
        <w:t>th</w:t>
      </w:r>
      <w:r w:rsidR="00E65474">
        <w:t xml:space="preserve"> at</w:t>
      </w:r>
      <w:r>
        <w:t xml:space="preserve"> 6 pm with the annual meeting at 7 pm.</w:t>
      </w:r>
      <w:r w:rsidR="00E65474">
        <w:t xml:space="preserve">  </w:t>
      </w:r>
      <w:r>
        <w:t xml:space="preserve"> Klemp made a motion to adjourn the meeting.  Dennis Rhead seconded the motion.  Motion carried.  </w:t>
      </w:r>
    </w:p>
    <w:p w14:paraId="595D15EC" w14:textId="4FA4DCEF" w:rsidR="00BB72F1" w:rsidRDefault="00BB72F1">
      <w:r>
        <w:t>The meeting adjourned at 7:45 p.m.</w:t>
      </w:r>
    </w:p>
    <w:p w14:paraId="34E828BA" w14:textId="4840C9CC" w:rsidR="00BB72F1" w:rsidRDefault="00BB72F1">
      <w:r>
        <w:t>Respectfully submitted,</w:t>
      </w:r>
    </w:p>
    <w:p w14:paraId="788A8507" w14:textId="4535EDE8" w:rsidR="00BB72F1" w:rsidRDefault="00BB72F1">
      <w:r>
        <w:t>Carolyn Loechler</w:t>
      </w:r>
    </w:p>
    <w:p w14:paraId="40F4AEE1" w14:textId="141C5C26" w:rsidR="00541C45" w:rsidRDefault="00541C45">
      <w:r>
        <w:t>Town of Elk Mound, Dunn County</w:t>
      </w:r>
    </w:p>
    <w:p w14:paraId="2A7FF818" w14:textId="5269F056" w:rsidR="00541C45" w:rsidRDefault="00541C45">
      <w:r>
        <w:t>clerk@tn.elkmound.wi.gov</w:t>
      </w:r>
    </w:p>
    <w:p w14:paraId="1C158127" w14:textId="4FFED68D" w:rsidR="00E65474" w:rsidRPr="00E65474" w:rsidRDefault="00541C45" w:rsidP="00E65474">
      <w:r>
        <w:t>March 10, 202</w:t>
      </w:r>
      <w:r w:rsidR="00E65474">
        <w:t>3</w:t>
      </w:r>
    </w:p>
    <w:sectPr w:rsidR="00E65474" w:rsidRPr="00E6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4D"/>
    <w:rsid w:val="0007514D"/>
    <w:rsid w:val="003C780C"/>
    <w:rsid w:val="00541C45"/>
    <w:rsid w:val="00847CBC"/>
    <w:rsid w:val="00871E5D"/>
    <w:rsid w:val="00A73FD8"/>
    <w:rsid w:val="00BB72F1"/>
    <w:rsid w:val="00E65474"/>
    <w:rsid w:val="00EA55AB"/>
    <w:rsid w:val="00F71260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A1F7"/>
  <w15:chartTrackingRefBased/>
  <w15:docId w15:val="{B5863128-08EF-4181-8647-BD23F56C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2023-03-21T19:58:00Z</cp:lastPrinted>
  <dcterms:created xsi:type="dcterms:W3CDTF">2023-03-21T19:58:00Z</dcterms:created>
  <dcterms:modified xsi:type="dcterms:W3CDTF">2023-03-21T19:58:00Z</dcterms:modified>
</cp:coreProperties>
</file>