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9A106F" w14:textId="42D342E5" w:rsidR="00402CE3" w:rsidRPr="009C78B7" w:rsidRDefault="00CD41EB">
      <w:pPr>
        <w:rPr>
          <w:b/>
          <w:bCs/>
          <w:sz w:val="32"/>
          <w:szCs w:val="32"/>
          <w:u w:val="single"/>
        </w:rPr>
      </w:pPr>
      <w:r w:rsidRPr="009C78B7">
        <w:rPr>
          <w:b/>
          <w:bCs/>
          <w:sz w:val="32"/>
          <w:szCs w:val="32"/>
          <w:u w:val="single"/>
        </w:rPr>
        <w:t>Town of Elk Mound Plan commission meeting 8-12-2021</w:t>
      </w:r>
    </w:p>
    <w:p w14:paraId="3DBA307F" w14:textId="0625D4FF" w:rsidR="00CD41EB" w:rsidRDefault="00CD41EB">
      <w:r>
        <w:t xml:space="preserve">Chairman Kevin Gilbertson called the meeting to order at 6 p.m.  The meeting was posted at the town hall and the website.  </w:t>
      </w:r>
    </w:p>
    <w:p w14:paraId="7468DE60" w14:textId="7627FB5D" w:rsidR="00CD41EB" w:rsidRDefault="00CD41EB"/>
    <w:p w14:paraId="76E30D9A" w14:textId="2C1D8442" w:rsidR="00CD41EB" w:rsidRDefault="00CD41EB">
      <w:r>
        <w:t>Varpness CSM:  Ron Jasperson presented this again.  Marl</w:t>
      </w:r>
      <w:r w:rsidR="00C60F9B">
        <w:t xml:space="preserve">yn Varpness </w:t>
      </w:r>
      <w:r>
        <w:t>is ready to pull the pin on this but Ron</w:t>
      </w:r>
      <w:r w:rsidR="00C60F9B">
        <w:t xml:space="preserve"> Jasperson</w:t>
      </w:r>
      <w:r>
        <w:t xml:space="preserve"> told him to </w:t>
      </w:r>
      <w:r w:rsidR="00C60F9B">
        <w:t>present this one more time.</w:t>
      </w:r>
      <w:r>
        <w:t xml:space="preserve">  Kevin</w:t>
      </w:r>
      <w:r w:rsidR="00C60F9B">
        <w:t xml:space="preserve"> Gilbertson</w:t>
      </w:r>
      <w:r>
        <w:t xml:space="preserve"> s</w:t>
      </w:r>
      <w:r w:rsidR="00C60F9B">
        <w:t xml:space="preserve">tated </w:t>
      </w:r>
      <w:r>
        <w:t>that</w:t>
      </w:r>
      <w:r w:rsidR="00C60F9B">
        <w:t xml:space="preserve"> the Town of Elk Mound Plan Commission </w:t>
      </w:r>
      <w:r>
        <w:t xml:space="preserve">cannot hold this up because of a maintenance agreement.  Kevin </w:t>
      </w:r>
      <w:r w:rsidR="00C60F9B">
        <w:t xml:space="preserve">Gilbertson </w:t>
      </w:r>
      <w:r>
        <w:t xml:space="preserve">said that the plan commission should approve and forward </w:t>
      </w:r>
      <w:r w:rsidR="00C60F9B">
        <w:t xml:space="preserve">this CSM to the Town of Elk Mound board. </w:t>
      </w:r>
      <w:r>
        <w:t xml:space="preserve"> t </w:t>
      </w:r>
    </w:p>
    <w:p w14:paraId="1E106EDA" w14:textId="4D5BFB89" w:rsidR="00CD41EB" w:rsidRDefault="00CD41EB">
      <w:r>
        <w:t>The</w:t>
      </w:r>
      <w:r w:rsidR="00C60F9B">
        <w:t xml:space="preserve"> Town of Elk Mound will not be </w:t>
      </w:r>
      <w:r>
        <w:t>responsib</w:t>
      </w:r>
      <w:r w:rsidR="00C60F9B">
        <w:t xml:space="preserve">le </w:t>
      </w:r>
      <w:r>
        <w:t xml:space="preserve">for that road.  One person is holding this up by not agreeing to the maintenance agreement.  </w:t>
      </w:r>
    </w:p>
    <w:p w14:paraId="10213FC1" w14:textId="17DC5386" w:rsidR="00CD41EB" w:rsidRDefault="00CD41EB">
      <w:r>
        <w:t xml:space="preserve">Kevin Gilbertson made a motion to pass the </w:t>
      </w:r>
      <w:r w:rsidR="000B1221">
        <w:t>V</w:t>
      </w:r>
      <w:r>
        <w:t xml:space="preserve">arpness </w:t>
      </w:r>
      <w:r w:rsidR="00C60F9B">
        <w:t>CSM</w:t>
      </w:r>
      <w:r>
        <w:t xml:space="preserve"> onto the </w:t>
      </w:r>
      <w:r w:rsidR="00C60F9B">
        <w:t>T</w:t>
      </w:r>
      <w:r>
        <w:t xml:space="preserve">own </w:t>
      </w:r>
      <w:r w:rsidR="00C60F9B">
        <w:t>B</w:t>
      </w:r>
      <w:r>
        <w:t>oard without a maintenance agreement.  Keith Meyers seconded the motion.  Motion carried.</w:t>
      </w:r>
    </w:p>
    <w:p w14:paraId="086BA6D9" w14:textId="24EC7C6B" w:rsidR="00CD41EB" w:rsidRDefault="00CD41EB"/>
    <w:p w14:paraId="1F6DE772" w14:textId="2B1044DF" w:rsidR="00CD41EB" w:rsidRDefault="00CD41EB">
      <w:r>
        <w:t xml:space="preserve">Buckholtz CSM:  Jeremiah Buckholz air exchanger was on Hunter </w:t>
      </w:r>
      <w:proofErr w:type="spellStart"/>
      <w:r>
        <w:t>Juelson’s</w:t>
      </w:r>
      <w:proofErr w:type="spellEnd"/>
      <w:r>
        <w:t xml:space="preserve"> land.  Jeramiah </w:t>
      </w:r>
      <w:r w:rsidR="00C60F9B">
        <w:t xml:space="preserve">Buckholtz </w:t>
      </w:r>
      <w:r>
        <w:t>need</w:t>
      </w:r>
      <w:r w:rsidR="00C60F9B">
        <w:t>ed</w:t>
      </w:r>
      <w:r>
        <w:t xml:space="preserve"> to buy some land from Hunter </w:t>
      </w:r>
      <w:proofErr w:type="spellStart"/>
      <w:r>
        <w:t>Juelson</w:t>
      </w:r>
      <w:proofErr w:type="spellEnd"/>
      <w:r>
        <w:t xml:space="preserve">.  The CSM adds a strip on the west end to comply with the setback.  Kevin Gilbertson made a motion to pass the CSM onto the Town Board.  Marvin Michels seconded the motion.  Motion carried.  </w:t>
      </w:r>
    </w:p>
    <w:p w14:paraId="7F9B5FFA" w14:textId="1648080E" w:rsidR="00CD41EB" w:rsidRDefault="00CD41EB">
      <w:r>
        <w:t xml:space="preserve">Dunn County Subdivision Ordinance update:  They were going to </w:t>
      </w:r>
      <w:r w:rsidR="00C60F9B">
        <w:t xml:space="preserve">change the wording </w:t>
      </w:r>
      <w:r>
        <w:t xml:space="preserve">to add a variance to compare to </w:t>
      </w:r>
      <w:r w:rsidR="00C60F9B">
        <w:t xml:space="preserve">what the zoned towns had but the wording </w:t>
      </w:r>
      <w:r>
        <w:t xml:space="preserve">did not make sense.  </w:t>
      </w:r>
      <w:r w:rsidR="00C60F9B">
        <w:t>The county</w:t>
      </w:r>
      <w:r w:rsidR="00A01690">
        <w:t xml:space="preserve"> </w:t>
      </w:r>
      <w:r w:rsidR="00C60F9B">
        <w:t>did not</w:t>
      </w:r>
      <w:r w:rsidR="00A01690">
        <w:t xml:space="preserve"> change anything.  </w:t>
      </w:r>
      <w:r w:rsidR="00A6207A">
        <w:t xml:space="preserve">They left a hanging sentence that was not finished.  </w:t>
      </w:r>
    </w:p>
    <w:p w14:paraId="2FEE9A76" w14:textId="69C08DC5" w:rsidR="00A6207A" w:rsidRDefault="00A6207A">
      <w:r>
        <w:t xml:space="preserve">Twin Homes:  </w:t>
      </w:r>
      <w:r w:rsidR="000B1221">
        <w:t xml:space="preserve">Based on the lot sizes these are not allowed until our ordinances are updated.  The lot size would have to meet the minimum requirements for our subdivision ordinances.  </w:t>
      </w:r>
    </w:p>
    <w:p w14:paraId="64767575" w14:textId="77777777" w:rsidR="000B1221" w:rsidRDefault="000B1221">
      <w:r>
        <w:t xml:space="preserve">Bob Colson from Cedar Corp sent a letter saying that he could assist in updating our Land Use Plan or becoming our Zoning Administrator.  </w:t>
      </w:r>
    </w:p>
    <w:p w14:paraId="76A7EF12" w14:textId="77777777" w:rsidR="00BE578E" w:rsidRDefault="0096691F">
      <w:r>
        <w:t>Marvin Michels m</w:t>
      </w:r>
      <w:r w:rsidR="000B1221">
        <w:t xml:space="preserve">ade a motion to adjourn the meeting.  </w:t>
      </w:r>
      <w:r>
        <w:t>Tony Christopherson s</w:t>
      </w:r>
      <w:r w:rsidR="000B1221">
        <w:t xml:space="preserve">econded the motion.  Motion carried.  The meeting adjourned at </w:t>
      </w:r>
      <w:r>
        <w:t>7:00</w:t>
      </w:r>
      <w:r w:rsidR="000B1221">
        <w:t xml:space="preserve"> p.m. </w:t>
      </w:r>
      <w:r>
        <w:t xml:space="preserve"> </w:t>
      </w:r>
    </w:p>
    <w:p w14:paraId="3B209590" w14:textId="77777777" w:rsidR="00BE578E" w:rsidRDefault="00BE578E"/>
    <w:p w14:paraId="40654E6F" w14:textId="77777777" w:rsidR="00BE578E" w:rsidRDefault="00BE578E">
      <w:r>
        <w:t>Respectfully submitted,</w:t>
      </w:r>
    </w:p>
    <w:p w14:paraId="57514C9F" w14:textId="77777777" w:rsidR="00BE578E" w:rsidRDefault="00BE578E">
      <w:r>
        <w:t>Carolyn Loechler, Clerk</w:t>
      </w:r>
    </w:p>
    <w:p w14:paraId="0F72AFE7" w14:textId="77777777" w:rsidR="00BE578E" w:rsidRDefault="00BE578E">
      <w:r>
        <w:t xml:space="preserve">Town of Elk Mound </w:t>
      </w:r>
    </w:p>
    <w:p w14:paraId="54AA5B64" w14:textId="130D1D0C" w:rsidR="000B1221" w:rsidRDefault="00BE578E">
      <w:r>
        <w:t>August 15, 2021</w:t>
      </w:r>
      <w:r w:rsidR="0096691F">
        <w:t xml:space="preserve">    </w:t>
      </w:r>
    </w:p>
    <w:p w14:paraId="7E63CB04" w14:textId="5570580E" w:rsidR="0096691F" w:rsidRDefault="0096691F"/>
    <w:p w14:paraId="51EEF7D0" w14:textId="57A5C186" w:rsidR="0096691F" w:rsidRDefault="0096691F"/>
    <w:p w14:paraId="0CFE1F27" w14:textId="0BFDDD1C" w:rsidR="0096691F" w:rsidRDefault="0096691F"/>
    <w:p w14:paraId="251828A8" w14:textId="2ADC7253" w:rsidR="0096691F" w:rsidRDefault="0096691F"/>
    <w:p w14:paraId="661AA3F4" w14:textId="2710C49F" w:rsidR="0096691F" w:rsidRDefault="0096691F"/>
    <w:p w14:paraId="4953E0B4" w14:textId="31E0242C" w:rsidR="0096691F" w:rsidRDefault="0096691F"/>
    <w:p w14:paraId="7ED86A19" w14:textId="4F6B312D" w:rsidR="0096691F" w:rsidRDefault="0096691F"/>
    <w:p w14:paraId="5E4A5AFF" w14:textId="6591C5B2" w:rsidR="0096691F" w:rsidRDefault="0096691F"/>
    <w:p w14:paraId="245A2E6F" w14:textId="32B419F6" w:rsidR="0096691F" w:rsidRDefault="0096691F"/>
    <w:p w14:paraId="4254D0B4" w14:textId="77777777" w:rsidR="0096691F" w:rsidRDefault="0096691F"/>
    <w:p w14:paraId="3A8FBB68" w14:textId="37156969" w:rsidR="00CD41EB" w:rsidRDefault="00CD41EB"/>
    <w:p w14:paraId="4B79B8CF" w14:textId="77777777" w:rsidR="00CD41EB" w:rsidRDefault="00CD41EB"/>
    <w:sectPr w:rsidR="00CD41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1EB"/>
    <w:rsid w:val="000B1221"/>
    <w:rsid w:val="00402CE3"/>
    <w:rsid w:val="0096691F"/>
    <w:rsid w:val="009C78B7"/>
    <w:rsid w:val="00A01690"/>
    <w:rsid w:val="00A6207A"/>
    <w:rsid w:val="00BE578E"/>
    <w:rsid w:val="00C60F9B"/>
    <w:rsid w:val="00CD4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F4D910"/>
  <w15:chartTrackingRefBased/>
  <w15:docId w15:val="{474E6BF3-335C-4805-B8B4-CFA8B68D1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Carolyn loechler</dc:creator>
  <cp:keywords/>
  <dc:description/>
  <cp:lastModifiedBy>Carolyn loechler</cp:lastModifiedBy>
  <cp:revision>2</cp:revision>
  <cp:lastPrinted>2021-09-07T15:43:00Z</cp:lastPrinted>
  <dcterms:created xsi:type="dcterms:W3CDTF">2021-09-07T15:44:00Z</dcterms:created>
  <dcterms:modified xsi:type="dcterms:W3CDTF">2021-09-07T15:44:00Z</dcterms:modified>
</cp:coreProperties>
</file>